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4207"/>
        <w:gridCol w:w="5399"/>
      </w:tblGrid>
      <w:tr w:rsidR="00B715EA" w:rsidRPr="005F336D" w:rsidTr="00E84815">
        <w:trPr>
          <w:trHeight w:val="2648"/>
        </w:trPr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</w:tcPr>
          <w:p w:rsidR="00B715EA" w:rsidRPr="004128C2" w:rsidRDefault="00B715EA" w:rsidP="00E84815">
            <w:pPr>
              <w:pStyle w:val="af8"/>
              <w:ind w:right="-83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99" w:type="dxa"/>
            <w:tcBorders>
              <w:top w:val="nil"/>
              <w:left w:val="nil"/>
              <w:bottom w:val="nil"/>
              <w:right w:val="nil"/>
            </w:tcBorders>
          </w:tcPr>
          <w:p w:rsidR="004128C2" w:rsidRPr="004128C2" w:rsidRDefault="004128C2" w:rsidP="004128C2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</w:t>
            </w:r>
            <w:r w:rsidRPr="004128C2">
              <w:rPr>
                <w:szCs w:val="28"/>
              </w:rPr>
              <w:t>УТВЕРЖДАЮ</w:t>
            </w:r>
          </w:p>
          <w:p w:rsidR="004128C2" w:rsidRPr="004128C2" w:rsidRDefault="004128C2" w:rsidP="004128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</w:t>
            </w:r>
            <w:r w:rsidRPr="004128C2">
              <w:rPr>
                <w:szCs w:val="28"/>
              </w:rPr>
              <w:t>Начальник Межрайонной ИФНС</w:t>
            </w:r>
          </w:p>
          <w:p w:rsidR="004128C2" w:rsidRPr="004128C2" w:rsidRDefault="004128C2" w:rsidP="004128C2">
            <w:pPr>
              <w:jc w:val="right"/>
              <w:rPr>
                <w:szCs w:val="28"/>
              </w:rPr>
            </w:pPr>
            <w:r w:rsidRPr="004128C2">
              <w:rPr>
                <w:szCs w:val="28"/>
              </w:rPr>
              <w:t>России № 25 по Свердловской области</w:t>
            </w:r>
          </w:p>
          <w:p w:rsidR="004128C2" w:rsidRPr="004128C2" w:rsidRDefault="004128C2" w:rsidP="004128C2">
            <w:pPr>
              <w:jc w:val="right"/>
              <w:rPr>
                <w:szCs w:val="28"/>
              </w:rPr>
            </w:pPr>
          </w:p>
          <w:p w:rsidR="004128C2" w:rsidRPr="004128C2" w:rsidRDefault="004128C2" w:rsidP="004128C2">
            <w:pPr>
              <w:jc w:val="right"/>
              <w:rPr>
                <w:szCs w:val="28"/>
              </w:rPr>
            </w:pPr>
            <w:r w:rsidRPr="004128C2">
              <w:rPr>
                <w:szCs w:val="28"/>
              </w:rPr>
              <w:t>___________________М.В.Филимонов</w:t>
            </w:r>
          </w:p>
          <w:p w:rsidR="00B715EA" w:rsidRPr="00BD0467" w:rsidRDefault="00B715EA" w:rsidP="004128C2">
            <w:pPr>
              <w:ind w:right="-832"/>
              <w:jc w:val="right"/>
              <w:rPr>
                <w:szCs w:val="24"/>
                <w:lang w:val="en-US"/>
              </w:rPr>
            </w:pPr>
          </w:p>
        </w:tc>
      </w:tr>
    </w:tbl>
    <w:p w:rsidR="00B715EA" w:rsidRPr="005F336D" w:rsidRDefault="00F37179" w:rsidP="00E84815">
      <w:pPr>
        <w:pStyle w:val="1"/>
        <w:spacing w:before="0" w:after="0"/>
        <w:ind w:right="-832"/>
        <w:jc w:val="center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Должностной регламент</w:t>
      </w:r>
      <w:r w:rsidRPr="005F336D">
        <w:rPr>
          <w:rFonts w:ascii="Times New Roman" w:hAnsi="Times New Roman"/>
          <w:sz w:val="24"/>
          <w:szCs w:val="24"/>
        </w:rPr>
        <w:br/>
        <w:t>государственного налогового инспектора отдела камеральных проверок №</w:t>
      </w:r>
      <w:r w:rsidR="00075579">
        <w:rPr>
          <w:rFonts w:ascii="Times New Roman" w:hAnsi="Times New Roman"/>
          <w:sz w:val="24"/>
          <w:szCs w:val="24"/>
        </w:rPr>
        <w:t xml:space="preserve"> </w:t>
      </w:r>
      <w:r w:rsidRPr="005F336D">
        <w:rPr>
          <w:rFonts w:ascii="Times New Roman" w:hAnsi="Times New Roman"/>
          <w:sz w:val="24"/>
          <w:szCs w:val="24"/>
        </w:rPr>
        <w:t>5</w:t>
      </w:r>
    </w:p>
    <w:p w:rsidR="00B715EA" w:rsidRPr="005F336D" w:rsidRDefault="00F37179" w:rsidP="00E84815">
      <w:pPr>
        <w:pStyle w:val="1"/>
        <w:spacing w:before="0" w:after="0"/>
        <w:ind w:right="-832"/>
        <w:jc w:val="center"/>
        <w:rPr>
          <w:rFonts w:ascii="Times New Roman" w:hAnsi="Times New Roman"/>
          <w:b w:val="0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Межрайонной ИФНС России № 25 по Свердловской области</w:t>
      </w:r>
      <w:r w:rsidRPr="005F336D">
        <w:rPr>
          <w:rFonts w:ascii="Times New Roman" w:hAnsi="Times New Roman"/>
          <w:sz w:val="24"/>
          <w:szCs w:val="24"/>
        </w:rPr>
        <w:br/>
      </w:r>
    </w:p>
    <w:p w:rsidR="00B715EA" w:rsidRPr="005F336D" w:rsidRDefault="00F37179" w:rsidP="00E84815">
      <w:pPr>
        <w:pStyle w:val="ConsPlusNormal"/>
        <w:numPr>
          <w:ilvl w:val="0"/>
          <w:numId w:val="1"/>
        </w:numPr>
        <w:ind w:right="-832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B715EA" w:rsidRPr="005F336D" w:rsidRDefault="00B715EA" w:rsidP="00E84815">
      <w:pPr>
        <w:pStyle w:val="ConsPlusNormal"/>
        <w:ind w:left="1080" w:right="-832"/>
        <w:outlineLvl w:val="2"/>
        <w:rPr>
          <w:rFonts w:ascii="Times New Roman" w:hAnsi="Times New Roman"/>
          <w:b/>
          <w:sz w:val="24"/>
          <w:szCs w:val="24"/>
        </w:rPr>
      </w:pPr>
    </w:p>
    <w:p w:rsidR="00B715EA" w:rsidRPr="005F336D" w:rsidRDefault="00F37179" w:rsidP="00E84815">
      <w:pPr>
        <w:widowControl w:val="0"/>
        <w:ind w:right="-832" w:firstLine="540"/>
        <w:jc w:val="both"/>
        <w:rPr>
          <w:szCs w:val="24"/>
        </w:rPr>
      </w:pPr>
      <w:r w:rsidRPr="005F336D">
        <w:rPr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Межрайонной инспекции Федеральной налоговой службы №25 по Свердловской области 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B715EA" w:rsidRPr="005F336D" w:rsidRDefault="00F37179" w:rsidP="00E84815">
      <w:pPr>
        <w:widowControl w:val="0"/>
        <w:ind w:right="-832" w:firstLine="540"/>
        <w:jc w:val="both"/>
        <w:rPr>
          <w:szCs w:val="24"/>
        </w:rPr>
      </w:pPr>
      <w:r w:rsidRPr="005F336D">
        <w:rPr>
          <w:szCs w:val="24"/>
        </w:rPr>
        <w:t>Регистрационный номер (код) должности 11-3-4-096.</w:t>
      </w:r>
    </w:p>
    <w:p w:rsidR="00B715EA" w:rsidRPr="005F336D" w:rsidRDefault="00F37179" w:rsidP="00E84815">
      <w:pPr>
        <w:pStyle w:val="ConsPlusNormal"/>
        <w:tabs>
          <w:tab w:val="left" w:pos="993"/>
        </w:tabs>
        <w:ind w:right="-832" w:firstLine="567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2.</w:t>
      </w:r>
      <w:r w:rsidRPr="005F336D">
        <w:rPr>
          <w:rFonts w:ascii="Times New Roman" w:hAnsi="Times New Roman"/>
          <w:sz w:val="24"/>
          <w:szCs w:val="24"/>
        </w:rPr>
        <w:tab/>
        <w:t>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B715EA" w:rsidRPr="005F336D" w:rsidRDefault="00F37179" w:rsidP="00E84815">
      <w:pPr>
        <w:pStyle w:val="ConsPlusNormal"/>
        <w:tabs>
          <w:tab w:val="left" w:pos="993"/>
        </w:tabs>
        <w:ind w:right="-832" w:firstLine="567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3.</w:t>
      </w:r>
      <w:r w:rsidRPr="005F336D">
        <w:rPr>
          <w:rFonts w:ascii="Times New Roman" w:hAnsi="Times New Roman"/>
          <w:sz w:val="24"/>
          <w:szCs w:val="24"/>
        </w:rPr>
        <w:tab/>
        <w:t xml:space="preserve">Вид профессиональной служебной деятельности государственного налогового инспектора отдела камеральных проверок №5: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налогового контроля.  </w:t>
      </w:r>
    </w:p>
    <w:p w:rsidR="00B715EA" w:rsidRPr="005F336D" w:rsidRDefault="00F37179" w:rsidP="00E84815">
      <w:pPr>
        <w:pStyle w:val="ConsPlusNormal"/>
        <w:ind w:right="-832" w:firstLine="567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начальником Инспекции.</w:t>
      </w:r>
    </w:p>
    <w:p w:rsidR="00B715EA" w:rsidRPr="005F336D" w:rsidRDefault="00F37179" w:rsidP="00E84815">
      <w:pPr>
        <w:pStyle w:val="ConsPlusNormal"/>
        <w:ind w:right="-832" w:firstLine="567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5. Государственный налоговый инспектор непосредственно подчиняется начальнику отдела камеральных проверок №5 Межрайонной инспекции Федеральной налоговой службы № 25 по Свердловской области (далее - Инспекция).</w:t>
      </w:r>
    </w:p>
    <w:p w:rsidR="00B715EA" w:rsidRPr="005F336D" w:rsidRDefault="00B715EA" w:rsidP="00E84815">
      <w:pPr>
        <w:pStyle w:val="ConsPlusNormal"/>
        <w:ind w:right="-832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B715EA" w:rsidRPr="005F336D" w:rsidRDefault="00F37179" w:rsidP="00E84815">
      <w:pPr>
        <w:pStyle w:val="ConsPlusNormal"/>
        <w:numPr>
          <w:ilvl w:val="0"/>
          <w:numId w:val="1"/>
        </w:numPr>
        <w:ind w:left="0" w:right="-832"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Квалификационные требования для замещения должности гражданской</w:t>
      </w:r>
      <w:r w:rsidR="009232C9" w:rsidRPr="005F336D">
        <w:rPr>
          <w:rFonts w:ascii="Times New Roman" w:hAnsi="Times New Roman"/>
          <w:b/>
          <w:sz w:val="24"/>
          <w:szCs w:val="24"/>
        </w:rPr>
        <w:t xml:space="preserve"> </w:t>
      </w:r>
      <w:r w:rsidRPr="005F336D">
        <w:rPr>
          <w:rFonts w:ascii="Times New Roman" w:hAnsi="Times New Roman"/>
          <w:b/>
          <w:sz w:val="24"/>
          <w:szCs w:val="24"/>
        </w:rPr>
        <w:t>службы</w:t>
      </w:r>
    </w:p>
    <w:p w:rsidR="00B715EA" w:rsidRPr="005F336D" w:rsidRDefault="00B715EA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</w:p>
    <w:p w:rsidR="00B715EA" w:rsidRPr="005F336D" w:rsidRDefault="00F37179" w:rsidP="00E84815">
      <w:pPr>
        <w:widowControl w:val="0"/>
        <w:ind w:right="-832" w:firstLine="540"/>
        <w:jc w:val="both"/>
        <w:rPr>
          <w:szCs w:val="24"/>
        </w:rPr>
      </w:pPr>
      <w:r w:rsidRPr="005F336D">
        <w:rPr>
          <w:szCs w:val="24"/>
        </w:rPr>
        <w:t>6. Для замещения должности государственного налогового инспектора устанавливаются следующие требования:</w:t>
      </w:r>
    </w:p>
    <w:p w:rsidR="00B715EA" w:rsidRPr="005F336D" w:rsidRDefault="00F37179" w:rsidP="00E84815">
      <w:pPr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>6.1. Наличие</w:t>
      </w:r>
      <w:r w:rsidRPr="005F336D">
        <w:rPr>
          <w:szCs w:val="24"/>
        </w:rPr>
        <w:t xml:space="preserve"> высшего образования по специальности,</w:t>
      </w:r>
      <w:r w:rsidRPr="005F336D">
        <w:rPr>
          <w:rStyle w:val="FontStyle350"/>
          <w:sz w:val="24"/>
          <w:szCs w:val="24"/>
        </w:rPr>
        <w:t xml:space="preserve"> </w:t>
      </w:r>
      <w:r w:rsidRPr="005F336D">
        <w:rPr>
          <w:szCs w:val="24"/>
        </w:rPr>
        <w:t>направлению подготовки:</w:t>
      </w:r>
      <w:r w:rsidRPr="005F336D">
        <w:rPr>
          <w:rStyle w:val="FontStyle350"/>
          <w:sz w:val="24"/>
          <w:szCs w:val="24"/>
        </w:rPr>
        <w:t xml:space="preserve"> </w:t>
      </w:r>
      <w:r w:rsidRPr="005F336D">
        <w:rPr>
          <w:szCs w:val="24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</w:t>
      </w:r>
      <w:r w:rsidR="00C236A3" w:rsidRPr="005F336D">
        <w:rPr>
          <w:szCs w:val="24"/>
        </w:rPr>
        <w:t xml:space="preserve">«Экономическая </w:t>
      </w:r>
      <w:r w:rsidR="00C236A3">
        <w:rPr>
          <w:szCs w:val="24"/>
        </w:rPr>
        <w:t>и управление</w:t>
      </w:r>
      <w:r w:rsidR="00C236A3" w:rsidRPr="005F336D">
        <w:rPr>
          <w:szCs w:val="24"/>
        </w:rPr>
        <w:t>»</w:t>
      </w:r>
      <w:r w:rsidR="00C236A3">
        <w:rPr>
          <w:szCs w:val="24"/>
        </w:rPr>
        <w:t xml:space="preserve">, </w:t>
      </w:r>
      <w:r w:rsidRPr="005F336D">
        <w:rPr>
          <w:szCs w:val="24"/>
        </w:rPr>
        <w:t>«Финансы», «Бухгалтерский учет, анализ и аудит», «Экономика и бухгалтерский учет»</w:t>
      </w:r>
      <w:r w:rsidRPr="005F336D">
        <w:rPr>
          <w:rStyle w:val="FontStyle350"/>
          <w:sz w:val="24"/>
          <w:szCs w:val="24"/>
        </w:rPr>
        <w:t>.</w:t>
      </w:r>
    </w:p>
    <w:p w:rsidR="00B715EA" w:rsidRPr="005F336D" w:rsidRDefault="00F37179" w:rsidP="00E84815">
      <w:pPr>
        <w:ind w:right="-832" w:firstLine="567"/>
        <w:jc w:val="both"/>
        <w:rPr>
          <w:rStyle w:val="FontStyle350"/>
          <w:spacing w:val="-2"/>
          <w:sz w:val="24"/>
          <w:szCs w:val="24"/>
        </w:rPr>
      </w:pPr>
      <w:r w:rsidRPr="005F336D">
        <w:rPr>
          <w:rStyle w:val="FontStyle350"/>
          <w:sz w:val="24"/>
          <w:szCs w:val="24"/>
        </w:rPr>
        <w:t>6.2.</w:t>
      </w:r>
      <w:r w:rsidRPr="005F336D">
        <w:rPr>
          <w:rStyle w:val="FontStyle350"/>
          <w:sz w:val="24"/>
          <w:szCs w:val="24"/>
        </w:rPr>
        <w:tab/>
        <w:t xml:space="preserve">Наличие базовых знаний: </w:t>
      </w:r>
      <w:r w:rsidRPr="005F336D">
        <w:rPr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5F336D">
          <w:rPr>
            <w:szCs w:val="24"/>
          </w:rPr>
          <w:t>Конституции</w:t>
        </w:r>
      </w:hyperlink>
      <w:r w:rsidRPr="005F336D">
        <w:rPr>
          <w:szCs w:val="24"/>
        </w:rPr>
        <w:t xml:space="preserve"> Российской Федерации, Федерального </w:t>
      </w:r>
      <w:hyperlink r:id="rId8" w:history="1">
        <w:r w:rsidRPr="005F336D">
          <w:rPr>
            <w:szCs w:val="24"/>
          </w:rPr>
          <w:t>закона</w:t>
        </w:r>
      </w:hyperlink>
      <w:r w:rsidRPr="005F336D">
        <w:rPr>
          <w:szCs w:val="24"/>
        </w:rPr>
        <w:t xml:space="preserve"> от 27 мая 2003 г. № 58-ФЗ «О системе государственной службы Российской Федерации», </w:t>
      </w:r>
      <w:r w:rsidRPr="005F336D">
        <w:rPr>
          <w:szCs w:val="24"/>
        </w:rPr>
        <w:lastRenderedPageBreak/>
        <w:t xml:space="preserve">Федерального </w:t>
      </w:r>
      <w:hyperlink r:id="rId9" w:history="1">
        <w:r w:rsidRPr="005F336D">
          <w:rPr>
            <w:szCs w:val="24"/>
          </w:rPr>
          <w:t>закона</w:t>
        </w:r>
      </w:hyperlink>
      <w:r w:rsidRPr="005F336D">
        <w:rPr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5F336D">
          <w:rPr>
            <w:szCs w:val="24"/>
          </w:rPr>
          <w:t>закона</w:t>
        </w:r>
      </w:hyperlink>
      <w:r w:rsidRPr="005F336D">
        <w:rPr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5F336D">
        <w:rPr>
          <w:spacing w:val="-2"/>
          <w:szCs w:val="24"/>
        </w:rPr>
        <w:t>.</w:t>
      </w:r>
    </w:p>
    <w:p w:rsidR="00B715EA" w:rsidRPr="005F336D" w:rsidRDefault="00F37179" w:rsidP="00E84815">
      <w:pPr>
        <w:tabs>
          <w:tab w:val="left" w:pos="567"/>
        </w:tabs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>6.3.</w:t>
      </w:r>
      <w:r w:rsidRPr="005F336D">
        <w:rPr>
          <w:rStyle w:val="FontStyle350"/>
          <w:sz w:val="24"/>
          <w:szCs w:val="24"/>
        </w:rPr>
        <w:tab/>
        <w:t>Наличие профессиональных знаний:</w:t>
      </w:r>
    </w:p>
    <w:p w:rsidR="00B715EA" w:rsidRPr="005F336D" w:rsidRDefault="00F37179" w:rsidP="00E84815">
      <w:pPr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>6.3.1.</w:t>
      </w:r>
      <w:r w:rsidRPr="005F336D">
        <w:rPr>
          <w:rStyle w:val="FontStyle350"/>
          <w:sz w:val="24"/>
          <w:szCs w:val="24"/>
        </w:rPr>
        <w:tab/>
        <w:t xml:space="preserve">В сфере законодательства Российской Федерации: </w:t>
      </w:r>
    </w:p>
    <w:p w:rsidR="00B715EA" w:rsidRPr="005F336D" w:rsidRDefault="00F37179" w:rsidP="00E84815">
      <w:pPr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szCs w:val="24"/>
        </w:rPr>
        <w:t xml:space="preserve">Налогового </w:t>
      </w:r>
      <w:hyperlink r:id="rId11" w:history="1">
        <w:r w:rsidRPr="005F336D">
          <w:rPr>
            <w:szCs w:val="24"/>
          </w:rPr>
          <w:t>кодекс</w:t>
        </w:r>
      </w:hyperlink>
      <w:r w:rsidRPr="005F336D">
        <w:rPr>
          <w:szCs w:val="24"/>
        </w:rPr>
        <w:t xml:space="preserve">а Российской Федерации; Бюджетного </w:t>
      </w:r>
      <w:hyperlink r:id="rId12" w:history="1">
        <w:r w:rsidRPr="005F336D">
          <w:rPr>
            <w:szCs w:val="24"/>
          </w:rPr>
          <w:t>кодекс</w:t>
        </w:r>
      </w:hyperlink>
      <w:r w:rsidRPr="005F336D">
        <w:rPr>
          <w:szCs w:val="24"/>
        </w:rPr>
        <w:t xml:space="preserve">а Российской Федерации; Федерального </w:t>
      </w:r>
      <w:hyperlink r:id="rId13" w:history="1">
        <w:r w:rsidRPr="005F336D">
          <w:rPr>
            <w:szCs w:val="24"/>
          </w:rPr>
          <w:t>закон</w:t>
        </w:r>
      </w:hyperlink>
      <w:r w:rsidRPr="005F336D">
        <w:rPr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5F336D">
          <w:rPr>
            <w:szCs w:val="24"/>
          </w:rPr>
          <w:t>закон</w:t>
        </w:r>
      </w:hyperlink>
      <w:r w:rsidRPr="005F336D">
        <w:rPr>
          <w:szCs w:val="24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Pr="005F336D">
          <w:rPr>
            <w:szCs w:val="24"/>
          </w:rPr>
          <w:t>закон</w:t>
        </w:r>
      </w:hyperlink>
      <w:r w:rsidRPr="005F336D">
        <w:rPr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5F336D">
          <w:rPr>
            <w:szCs w:val="24"/>
          </w:rPr>
          <w:t>закон</w:t>
        </w:r>
      </w:hyperlink>
      <w:r w:rsidRPr="005F336D">
        <w:rPr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5F336D">
          <w:rPr>
            <w:szCs w:val="24"/>
          </w:rPr>
          <w:t>закон</w:t>
        </w:r>
      </w:hyperlink>
      <w:r w:rsidRPr="005F336D">
        <w:rPr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5F336D">
          <w:rPr>
            <w:szCs w:val="24"/>
          </w:rPr>
          <w:t>Закон</w:t>
        </w:r>
      </w:hyperlink>
      <w:r w:rsidRPr="005F336D">
        <w:rPr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5F336D">
          <w:rPr>
            <w:szCs w:val="24"/>
          </w:rPr>
          <w:t>закон</w:t>
        </w:r>
      </w:hyperlink>
      <w:r w:rsidRPr="005F336D">
        <w:rPr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5F336D">
          <w:rPr>
            <w:szCs w:val="24"/>
          </w:rPr>
          <w:t>Указ</w:t>
        </w:r>
      </w:hyperlink>
      <w:r w:rsidRPr="005F336D">
        <w:rPr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5F336D">
          <w:rPr>
            <w:szCs w:val="24"/>
          </w:rPr>
          <w:t>Указ</w:t>
        </w:r>
      </w:hyperlink>
      <w:r w:rsidRPr="005F336D">
        <w:rPr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 w:rsidRPr="005F336D">
          <w:rPr>
            <w:szCs w:val="24"/>
          </w:rPr>
          <w:t>постановления</w:t>
        </w:r>
      </w:hyperlink>
      <w:r w:rsidRPr="005F336D">
        <w:rPr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5F336D">
          <w:rPr>
            <w:szCs w:val="24"/>
          </w:rPr>
          <w:t>приказ</w:t>
        </w:r>
      </w:hyperlink>
      <w:r w:rsidRPr="005F336D">
        <w:rPr>
          <w:szCs w:val="24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Государственный налоговый инспектор отдела камеральных проверок №5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6.3.2.</w:t>
      </w:r>
      <w:r w:rsidRPr="005F336D">
        <w:rPr>
          <w:szCs w:val="24"/>
        </w:rPr>
        <w:tab/>
        <w:t xml:space="preserve">Иные профессиональные знания: </w:t>
      </w:r>
    </w:p>
    <w:p w:rsidR="00B715EA" w:rsidRPr="005F336D" w:rsidRDefault="00F37179" w:rsidP="00E84815">
      <w:pPr>
        <w:widowControl w:val="0"/>
        <w:tabs>
          <w:tab w:val="left" w:pos="1134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 xml:space="preserve">6.3.2.1. Знание 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</w:t>
      </w:r>
      <w:r w:rsidRPr="005F336D">
        <w:rPr>
          <w:szCs w:val="24"/>
        </w:rPr>
        <w:lastRenderedPageBreak/>
        <w:t>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 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приказа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приказа ФНС России от 02 августа 2005 г. № САЭ-3-06/354@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B715EA" w:rsidRPr="005F336D" w:rsidRDefault="00F37179" w:rsidP="00E84815">
      <w:pPr>
        <w:tabs>
          <w:tab w:val="left" w:pos="9033"/>
        </w:tabs>
        <w:ind w:right="-832" w:firstLine="709"/>
        <w:jc w:val="both"/>
        <w:rPr>
          <w:szCs w:val="24"/>
        </w:rPr>
      </w:pPr>
      <w:r w:rsidRPr="005F336D">
        <w:rPr>
          <w:szCs w:val="24"/>
        </w:rPr>
        <w:t>6.3.2.2.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B715EA" w:rsidRPr="005F336D" w:rsidRDefault="00F37179" w:rsidP="00E84815">
      <w:pPr>
        <w:widowControl w:val="0"/>
        <w:tabs>
          <w:tab w:val="left" w:pos="1134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6.4.</w:t>
      </w:r>
      <w:r w:rsidRPr="005F336D">
        <w:rPr>
          <w:szCs w:val="24"/>
        </w:rPr>
        <w:tab/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</w:t>
      </w:r>
      <w:r w:rsidRPr="005F336D">
        <w:rPr>
          <w:szCs w:val="24"/>
        </w:rPr>
        <w:lastRenderedPageBreak/>
        <w:t>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5F336D">
        <w:rPr>
          <w:szCs w:val="24"/>
          <w:highlight w:val="yellow"/>
        </w:rPr>
        <w:t xml:space="preserve"> </w:t>
      </w:r>
    </w:p>
    <w:p w:rsidR="00B715EA" w:rsidRPr="005F336D" w:rsidRDefault="00F37179" w:rsidP="00E84815">
      <w:pPr>
        <w:widowControl w:val="0"/>
        <w:tabs>
          <w:tab w:val="left" w:pos="1134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6.5.</w:t>
      </w:r>
      <w:r w:rsidRPr="005F336D">
        <w:rPr>
          <w:szCs w:val="24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B715EA" w:rsidRPr="005F336D" w:rsidRDefault="00F37179" w:rsidP="00E84815">
      <w:pPr>
        <w:widowControl w:val="0"/>
        <w:tabs>
          <w:tab w:val="left" w:pos="351"/>
          <w:tab w:val="left" w:pos="1134"/>
          <w:tab w:val="left" w:pos="9033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 расчетно-экономическая  деятельность в сфере налога на добавленную стоимость.</w:t>
      </w:r>
    </w:p>
    <w:p w:rsidR="00B715EA" w:rsidRPr="005F336D" w:rsidRDefault="00F37179" w:rsidP="00E84815">
      <w:pPr>
        <w:widowControl w:val="0"/>
        <w:tabs>
          <w:tab w:val="left" w:pos="993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 xml:space="preserve">6.7. Наличие функциональных умений: 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B715EA" w:rsidRPr="005F336D" w:rsidRDefault="00B715EA" w:rsidP="00E84815">
      <w:pPr>
        <w:pStyle w:val="ConsPlusNormal"/>
        <w:ind w:right="-832"/>
        <w:jc w:val="both"/>
        <w:rPr>
          <w:rFonts w:ascii="Times New Roman" w:hAnsi="Times New Roman"/>
          <w:sz w:val="24"/>
          <w:szCs w:val="24"/>
        </w:rPr>
      </w:pPr>
    </w:p>
    <w:p w:rsidR="00B715EA" w:rsidRPr="005F336D" w:rsidRDefault="00F37179" w:rsidP="00E84815">
      <w:pPr>
        <w:pStyle w:val="ConsPlusNormal"/>
        <w:numPr>
          <w:ilvl w:val="0"/>
          <w:numId w:val="1"/>
        </w:numPr>
        <w:ind w:left="0" w:right="-832"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Должностные обязанности, права и ответственность</w:t>
      </w:r>
    </w:p>
    <w:p w:rsidR="00B715EA" w:rsidRPr="005F336D" w:rsidRDefault="00B715EA" w:rsidP="00E84815">
      <w:pPr>
        <w:pStyle w:val="ConsPlusNormal"/>
        <w:ind w:right="-832"/>
        <w:outlineLvl w:val="2"/>
        <w:rPr>
          <w:rFonts w:ascii="Times New Roman" w:hAnsi="Times New Roman"/>
          <w:b/>
          <w:sz w:val="24"/>
          <w:szCs w:val="24"/>
        </w:rPr>
      </w:pPr>
    </w:p>
    <w:p w:rsidR="00B715EA" w:rsidRPr="005F336D" w:rsidRDefault="00F37179" w:rsidP="00E84815">
      <w:pPr>
        <w:pStyle w:val="ConsPlusNormal"/>
        <w:ind w:right="-832" w:firstLine="567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 xml:space="preserve">    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 xml:space="preserve">8. В целях реализации задач и функций, возложенных на инспекцию, государственный налоговый инспектор: </w:t>
      </w:r>
    </w:p>
    <w:p w:rsidR="00B715EA" w:rsidRPr="005F336D" w:rsidRDefault="00F37179" w:rsidP="00E84815">
      <w:pPr>
        <w:ind w:right="-832" w:firstLine="709"/>
        <w:jc w:val="both"/>
        <w:outlineLvl w:val="1"/>
        <w:rPr>
          <w:color w:val="auto"/>
          <w:szCs w:val="24"/>
        </w:rPr>
      </w:pPr>
      <w:r w:rsidRPr="005F336D">
        <w:rPr>
          <w:color w:val="auto"/>
          <w:szCs w:val="24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B715EA" w:rsidRPr="005F336D" w:rsidRDefault="00F37179" w:rsidP="00E84815">
      <w:pPr>
        <w:tabs>
          <w:tab w:val="left" w:pos="567"/>
        </w:tabs>
        <w:ind w:right="-832" w:firstLine="709"/>
        <w:jc w:val="both"/>
        <w:outlineLvl w:val="1"/>
        <w:rPr>
          <w:color w:val="auto"/>
          <w:szCs w:val="24"/>
        </w:rPr>
      </w:pPr>
      <w:r w:rsidRPr="005F336D">
        <w:rPr>
          <w:color w:val="auto"/>
          <w:szCs w:val="24"/>
        </w:rPr>
        <w:t xml:space="preserve">соблюдает установленные ограничения и запреты, связанные с гражданской службой; </w:t>
      </w:r>
    </w:p>
    <w:p w:rsidR="00B715EA" w:rsidRPr="005F336D" w:rsidRDefault="00F37179" w:rsidP="00E84815">
      <w:pPr>
        <w:tabs>
          <w:tab w:val="left" w:pos="567"/>
        </w:tabs>
        <w:ind w:right="-832" w:firstLine="709"/>
        <w:jc w:val="both"/>
        <w:outlineLvl w:val="1"/>
        <w:rPr>
          <w:color w:val="auto"/>
          <w:szCs w:val="24"/>
        </w:rPr>
      </w:pPr>
      <w:r w:rsidRPr="005F336D">
        <w:rPr>
          <w:color w:val="auto"/>
          <w:szCs w:val="24"/>
        </w:rPr>
        <w:t xml:space="preserve">выполняет требования к служебному поведению гражданских служащих; </w:t>
      </w:r>
    </w:p>
    <w:p w:rsidR="00B715EA" w:rsidRPr="005F336D" w:rsidRDefault="00F37179" w:rsidP="00E84815">
      <w:pPr>
        <w:tabs>
          <w:tab w:val="left" w:pos="567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B715EA" w:rsidRPr="005F336D" w:rsidRDefault="00F37179" w:rsidP="00E84815">
      <w:pPr>
        <w:tabs>
          <w:tab w:val="left" w:pos="2552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715EA" w:rsidRPr="005F336D" w:rsidRDefault="00F37179" w:rsidP="00E84815">
      <w:pPr>
        <w:tabs>
          <w:tab w:val="left" w:pos="2552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 xml:space="preserve">соблюдает установленные в инспекции  правила служебного распорядка, </w:t>
      </w:r>
    </w:p>
    <w:p w:rsidR="00B715EA" w:rsidRPr="005F336D" w:rsidRDefault="00F37179" w:rsidP="00E84815">
      <w:pPr>
        <w:tabs>
          <w:tab w:val="left" w:pos="2552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соблюдает порядок работы со служебной информацией, в т.ч. содержащих персональные данные;</w:t>
      </w:r>
    </w:p>
    <w:p w:rsidR="00B715EA" w:rsidRPr="005F336D" w:rsidRDefault="00F37179" w:rsidP="00E84815">
      <w:pPr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действующему Порядку обмена документами, содержащими конфиденциальную информацию;</w:t>
      </w:r>
    </w:p>
    <w:p w:rsidR="00B715EA" w:rsidRPr="005F336D" w:rsidRDefault="00F37179" w:rsidP="00E84815">
      <w:pPr>
        <w:tabs>
          <w:tab w:val="left" w:pos="567"/>
          <w:tab w:val="left" w:pos="2552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B715EA" w:rsidRPr="005F336D" w:rsidRDefault="00F37179" w:rsidP="00E84815">
      <w:pPr>
        <w:tabs>
          <w:tab w:val="left" w:pos="567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B715EA" w:rsidRPr="005F336D" w:rsidRDefault="00F37179" w:rsidP="00E84815">
      <w:pPr>
        <w:tabs>
          <w:tab w:val="left" w:pos="567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B715EA" w:rsidRPr="005F336D" w:rsidRDefault="00F37179" w:rsidP="00E84815">
      <w:pPr>
        <w:tabs>
          <w:tab w:val="left" w:pos="567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715EA" w:rsidRPr="005F336D" w:rsidRDefault="00F37179" w:rsidP="00E84815">
      <w:pPr>
        <w:tabs>
          <w:tab w:val="left" w:pos="567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C236A3" w:rsidRDefault="00F37179" w:rsidP="00E84815">
      <w:pPr>
        <w:tabs>
          <w:tab w:val="left" w:pos="567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  <w:r w:rsidR="00C236A3">
        <w:rPr>
          <w:color w:val="auto"/>
          <w:szCs w:val="24"/>
        </w:rPr>
        <w:t xml:space="preserve">         </w:t>
      </w:r>
    </w:p>
    <w:p w:rsidR="00B715EA" w:rsidRPr="005F336D" w:rsidRDefault="00F37179" w:rsidP="00E84815">
      <w:pPr>
        <w:tabs>
          <w:tab w:val="left" w:pos="567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 xml:space="preserve">реализует в пределах своей компетенции права и обязанности налоговых органов;               </w:t>
      </w:r>
    </w:p>
    <w:p w:rsidR="00B715EA" w:rsidRPr="005F336D" w:rsidRDefault="00F37179" w:rsidP="00E84815">
      <w:pPr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715EA" w:rsidRPr="005F336D" w:rsidRDefault="00F37179" w:rsidP="00E84815">
      <w:pPr>
        <w:tabs>
          <w:tab w:val="left" w:pos="567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 xml:space="preserve">своевременно направляет ответы на письма налогоплательщиков;    </w:t>
      </w:r>
    </w:p>
    <w:p w:rsidR="00B715EA" w:rsidRPr="005F336D" w:rsidRDefault="00F37179" w:rsidP="00E84815">
      <w:pPr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выполняет контрольные задания вышестоящих и территориальных органов власти;</w:t>
      </w:r>
    </w:p>
    <w:p w:rsidR="00B715EA" w:rsidRPr="005F336D" w:rsidRDefault="00F37179" w:rsidP="00E84815">
      <w:pPr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715EA" w:rsidRPr="005F336D" w:rsidRDefault="00F37179" w:rsidP="00E84815">
      <w:pPr>
        <w:ind w:right="-832" w:firstLine="709"/>
        <w:jc w:val="both"/>
        <w:rPr>
          <w:color w:val="auto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B300C5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</w:t>
      </w:r>
      <w:r w:rsidR="00D33F92" w:rsidRPr="005F336D">
        <w:rPr>
          <w:rStyle w:val="FontStyle350"/>
          <w:color w:val="auto"/>
          <w:sz w:val="24"/>
          <w:szCs w:val="24"/>
        </w:rPr>
        <w:t>я</w:t>
      </w:r>
      <w:r w:rsidRPr="005F336D">
        <w:rPr>
          <w:rStyle w:val="FontStyle350"/>
          <w:color w:val="auto"/>
          <w:sz w:val="24"/>
          <w:szCs w:val="24"/>
        </w:rPr>
        <w:t xml:space="preserve"> налогового контроля в отношении выявленных расхождений, в том числе с использованием информационн</w:t>
      </w:r>
      <w:r w:rsidR="00B300C5" w:rsidRPr="005F336D">
        <w:rPr>
          <w:rStyle w:val="FontStyle350"/>
          <w:color w:val="auto"/>
          <w:sz w:val="24"/>
          <w:szCs w:val="24"/>
        </w:rPr>
        <w:t>ых</w:t>
      </w:r>
      <w:r w:rsidRPr="005F336D">
        <w:rPr>
          <w:rStyle w:val="FontStyle350"/>
          <w:color w:val="auto"/>
          <w:sz w:val="24"/>
          <w:szCs w:val="24"/>
        </w:rPr>
        <w:t xml:space="preserve"> ресурс</w:t>
      </w:r>
      <w:r w:rsidR="00B300C5" w:rsidRPr="005F336D">
        <w:rPr>
          <w:rStyle w:val="FontStyle350"/>
          <w:color w:val="auto"/>
          <w:sz w:val="24"/>
          <w:szCs w:val="24"/>
        </w:rPr>
        <w:t>ов</w:t>
      </w:r>
      <w:r w:rsidRPr="005F336D">
        <w:rPr>
          <w:rStyle w:val="FontStyle350"/>
          <w:color w:val="auto"/>
          <w:sz w:val="24"/>
          <w:szCs w:val="24"/>
        </w:rPr>
        <w:t xml:space="preserve"> АСК НДС-2, формирование доказательственной базы с использованием информационных ресурсов</w:t>
      </w:r>
      <w:r w:rsidR="00B300C5" w:rsidRPr="005F336D">
        <w:rPr>
          <w:rStyle w:val="FontStyle350"/>
          <w:color w:val="auto"/>
          <w:sz w:val="24"/>
          <w:szCs w:val="24"/>
        </w:rPr>
        <w:t xml:space="preserve">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ФИР-Алкоголь,  АСК-НДС, База данных деклараций об объемах производства и оборота этилового спирта, алкогольной продукции «Декларации по алкоголю»)</w:t>
      </w:r>
      <w:r w:rsidRPr="005F336D">
        <w:rPr>
          <w:rStyle w:val="FontStyle350"/>
          <w:color w:val="auto"/>
          <w:sz w:val="24"/>
          <w:szCs w:val="24"/>
        </w:rPr>
        <w:t xml:space="preserve"> и оформление результатов проведенных мероприятий;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оформляет результаты камеральной налоговой проверки (составление акта камеральной налоговой проверки, формирование в системе АИС «Налог-3»);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формирует решения по результатам камеральных проверок в системе АИС «Налог-3»;</w:t>
      </w:r>
    </w:p>
    <w:p w:rsidR="00713B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713B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713B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осуществляет контроль за полнотой отражения доходов от реализации имущества организациями-банкротами;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организует профессиональную учебу с  работниками отдела без отрыва от работы;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своевременно разносит в КРСБ налогоплательщика суммы, доначисленны</w:t>
      </w:r>
      <w:r w:rsidR="00C236A3">
        <w:rPr>
          <w:rStyle w:val="FontStyle350"/>
          <w:color w:val="auto"/>
          <w:sz w:val="24"/>
          <w:szCs w:val="24"/>
        </w:rPr>
        <w:t>х</w:t>
      </w:r>
      <w:r w:rsidRPr="005F336D">
        <w:rPr>
          <w:rStyle w:val="FontStyle350"/>
          <w:color w:val="auto"/>
          <w:sz w:val="24"/>
          <w:szCs w:val="24"/>
        </w:rPr>
        <w:t xml:space="preserve"> по результатам камеральных проверок;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проводит с правоохранительными и другими органами мероприятия по усилению контроля за соблюдением налогоплательщиками законодательства о налогах и сборах;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поддерживает уровень своей квалификации;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выполняет контрольные задания Управления;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проводит наставничество вновь принятых сотрудников Отдела;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 xml:space="preserve">осуществляет самоконтроль </w:t>
      </w:r>
      <w:r w:rsidR="00C236A3">
        <w:rPr>
          <w:rStyle w:val="FontStyle350"/>
          <w:color w:val="auto"/>
          <w:sz w:val="24"/>
          <w:szCs w:val="24"/>
        </w:rPr>
        <w:t xml:space="preserve">в соответствии с утвержденной картой внутреннего контроля, </w:t>
      </w:r>
      <w:r w:rsidRPr="005F336D">
        <w:rPr>
          <w:rStyle w:val="FontStyle350"/>
          <w:color w:val="auto"/>
          <w:sz w:val="24"/>
          <w:szCs w:val="24"/>
        </w:rPr>
        <w:t xml:space="preserve">с целью недопущения совершения нарушений своих обязанностей </w:t>
      </w:r>
      <w:r w:rsidR="00C236A3">
        <w:rPr>
          <w:rStyle w:val="FontStyle350"/>
          <w:color w:val="auto"/>
          <w:sz w:val="24"/>
          <w:szCs w:val="24"/>
        </w:rPr>
        <w:t xml:space="preserve">в том числе </w:t>
      </w:r>
      <w:r w:rsidRPr="005F336D">
        <w:rPr>
          <w:rStyle w:val="FontStyle350"/>
          <w:color w:val="auto"/>
          <w:sz w:val="24"/>
          <w:szCs w:val="24"/>
        </w:rPr>
        <w:t>по направлениям, входящим в перечень технологических процессов:</w:t>
      </w:r>
    </w:p>
    <w:p w:rsidR="00B715EA" w:rsidRPr="00BD0467" w:rsidRDefault="00713BEA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б</w:t>
      </w:r>
      <w:r w:rsidR="00F37179" w:rsidRPr="005F336D">
        <w:rPr>
          <w:rStyle w:val="FontStyle350"/>
          <w:color w:val="auto"/>
          <w:sz w:val="24"/>
          <w:szCs w:val="24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BD0467">
        <w:rPr>
          <w:rStyle w:val="FontStyle350"/>
          <w:color w:val="auto"/>
          <w:sz w:val="24"/>
          <w:szCs w:val="24"/>
        </w:rPr>
        <w:t>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B715EA" w:rsidRPr="005F336D" w:rsidRDefault="00713BEA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к</w:t>
      </w:r>
      <w:r w:rsidR="00F37179" w:rsidRPr="005F336D">
        <w:rPr>
          <w:rStyle w:val="FontStyle350"/>
          <w:color w:val="auto"/>
          <w:sz w:val="24"/>
          <w:szCs w:val="24"/>
        </w:rPr>
        <w:t>амеральная налоговая проверка соблюдения зако</w:t>
      </w:r>
      <w:r w:rsidR="00BD0467">
        <w:rPr>
          <w:rStyle w:val="FontStyle350"/>
          <w:color w:val="auto"/>
          <w:sz w:val="24"/>
          <w:szCs w:val="24"/>
        </w:rPr>
        <w:t>нодательства о налогах и сборах</w:t>
      </w:r>
      <w:r w:rsidR="00F37179" w:rsidRPr="005F336D">
        <w:rPr>
          <w:rStyle w:val="FontStyle350"/>
          <w:color w:val="auto"/>
          <w:sz w:val="24"/>
          <w:szCs w:val="24"/>
        </w:rPr>
        <w:t>;</w:t>
      </w:r>
    </w:p>
    <w:p w:rsidR="00B715EA" w:rsidRPr="005F336D" w:rsidRDefault="00713BEA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с</w:t>
      </w:r>
      <w:r w:rsidR="00F37179" w:rsidRPr="005F336D">
        <w:rPr>
          <w:rStyle w:val="FontStyle350"/>
          <w:color w:val="auto"/>
          <w:sz w:val="24"/>
          <w:szCs w:val="24"/>
        </w:rPr>
        <w:t>опоставление сведений об операциях контрагентов, подлежащих отражению в налоговой декларации по налогу на добавленную стоимость;</w:t>
      </w:r>
    </w:p>
    <w:p w:rsidR="00B715EA" w:rsidRPr="005F336D" w:rsidRDefault="00713BEA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о</w:t>
      </w:r>
      <w:r w:rsidR="00F37179" w:rsidRPr="005F336D">
        <w:rPr>
          <w:rStyle w:val="FontStyle350"/>
          <w:color w:val="auto"/>
          <w:sz w:val="24"/>
          <w:szCs w:val="24"/>
        </w:rPr>
        <w:t>существление мероприятий налогового контроля, связанных с налоговыми проверками;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производство по делу о предусмотренных НК РФ налоговых правонарушениях, установленное статьей 101.4 НК РФ;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</w:t>
      </w:r>
      <w:r w:rsidR="00BD0467">
        <w:rPr>
          <w:rStyle w:val="FontStyle350"/>
          <w:color w:val="auto"/>
          <w:sz w:val="24"/>
          <w:szCs w:val="24"/>
        </w:rPr>
        <w:t>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осмотр территорий, помещений, документов, предметов, допрос свидетеля</w:t>
      </w:r>
      <w:r w:rsidR="00BD0467">
        <w:rPr>
          <w:rStyle w:val="FontStyle350"/>
          <w:color w:val="auto"/>
          <w:sz w:val="24"/>
          <w:szCs w:val="24"/>
        </w:rPr>
        <w:t>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направление в правоохранительные органы материалов для решения вопроса о возбуждении уголовных дел</w:t>
      </w:r>
      <w:r w:rsidR="00BD0467">
        <w:rPr>
          <w:rStyle w:val="FontStyle350"/>
          <w:color w:val="auto"/>
          <w:sz w:val="24"/>
          <w:szCs w:val="24"/>
        </w:rPr>
        <w:t>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подготовка и обработка запросов в компетентные органы;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камеральная налоговая проверка соблюдения законодательства о налогах и сборах (за исключением деклараций по НДС и акцизам с з</w:t>
      </w:r>
      <w:r w:rsidR="00BD0467">
        <w:rPr>
          <w:rStyle w:val="FontStyle350"/>
          <w:color w:val="auto"/>
          <w:sz w:val="24"/>
          <w:szCs w:val="24"/>
        </w:rPr>
        <w:t>аявленной суммой к возмещению)</w:t>
      </w:r>
      <w:r w:rsidRPr="005F336D">
        <w:rPr>
          <w:rStyle w:val="FontStyle350"/>
          <w:color w:val="auto"/>
          <w:sz w:val="24"/>
          <w:szCs w:val="24"/>
        </w:rPr>
        <w:t>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камеральная налоговая проверка налоговой декларации по НДС с суммой налога, заявленной к возмещению;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камеральная налоговая проверка налоговой декларации по НДС, в которой заявлено право на возмещение налога, в заявительном порядке, ус</w:t>
      </w:r>
      <w:r w:rsidR="00BD0467">
        <w:rPr>
          <w:rStyle w:val="FontStyle350"/>
          <w:color w:val="auto"/>
          <w:sz w:val="24"/>
          <w:szCs w:val="24"/>
        </w:rPr>
        <w:t>тановленном статьей 176.1 НК РФ</w:t>
      </w:r>
      <w:r w:rsidRPr="005F336D">
        <w:rPr>
          <w:rStyle w:val="FontStyle350"/>
          <w:color w:val="auto"/>
          <w:sz w:val="24"/>
          <w:szCs w:val="24"/>
        </w:rPr>
        <w:t xml:space="preserve">;  </w:t>
      </w:r>
    </w:p>
    <w:p w:rsidR="00C028C5" w:rsidRPr="005F336D" w:rsidRDefault="00F37179" w:rsidP="00C236A3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камеральная налоговая проверка налоговой декларации по акцизам с суммой, заявленной к возмещению;</w:t>
      </w:r>
    </w:p>
    <w:p w:rsidR="00C028C5" w:rsidRPr="005F336D" w:rsidRDefault="00C028C5" w:rsidP="00E84815">
      <w:pPr>
        <w:widowControl w:val="0"/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</w:t>
      </w:r>
      <w:r w:rsidR="00B14E0C">
        <w:rPr>
          <w:color w:val="auto"/>
          <w:szCs w:val="24"/>
        </w:rPr>
        <w:t>одством пользователя (далее-РП);</w:t>
      </w:r>
    </w:p>
    <w:p w:rsidR="00C028C5" w:rsidRPr="005F336D" w:rsidRDefault="00C028C5" w:rsidP="00E84815">
      <w:pPr>
        <w:widowControl w:val="0"/>
        <w:ind w:right="-832" w:firstLine="567"/>
        <w:jc w:val="both"/>
        <w:rPr>
          <w:szCs w:val="24"/>
        </w:rPr>
      </w:pPr>
      <w:r w:rsidRPr="005F336D">
        <w:rPr>
          <w:szCs w:val="24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C028C5" w:rsidRPr="005F336D" w:rsidRDefault="00C028C5" w:rsidP="00E84815">
      <w:pPr>
        <w:widowControl w:val="0"/>
        <w:ind w:right="-832" w:firstLine="567"/>
        <w:jc w:val="both"/>
        <w:rPr>
          <w:szCs w:val="24"/>
        </w:rPr>
      </w:pPr>
      <w:r w:rsidRPr="005F336D">
        <w:rPr>
          <w:szCs w:val="24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C028C5" w:rsidRPr="003E2827" w:rsidRDefault="00C028C5" w:rsidP="00E84815">
      <w:pPr>
        <w:ind w:right="-832" w:firstLine="567"/>
        <w:jc w:val="both"/>
        <w:rPr>
          <w:szCs w:val="24"/>
        </w:rPr>
      </w:pPr>
      <w:r w:rsidRPr="003E2827">
        <w:rPr>
          <w:szCs w:val="24"/>
        </w:rPr>
        <w:t>соблюдает требования и режимные ограничения при работе в Федеральные информационные ресурсы: ИРУД., ЛК ФЛ 2.1., ПК «База данных в</w:t>
      </w:r>
      <w:r w:rsidR="00B14E0C">
        <w:rPr>
          <w:szCs w:val="24"/>
        </w:rPr>
        <w:t>нешних экономических источников;</w:t>
      </w:r>
    </w:p>
    <w:p w:rsidR="00C028C5" w:rsidRPr="005F336D" w:rsidRDefault="00C028C5" w:rsidP="003E2827">
      <w:pPr>
        <w:ind w:right="-832" w:firstLine="567"/>
        <w:jc w:val="both"/>
        <w:rPr>
          <w:b/>
          <w:szCs w:val="24"/>
        </w:rPr>
      </w:pPr>
      <w:r w:rsidRPr="003E2827">
        <w:rPr>
          <w:szCs w:val="24"/>
        </w:rPr>
        <w:t>соблюдает требования и режимные ограничения при работе в Федеральные информационные ресурсы, сопровождаемые МИ ФНС России по ЦОД в роли пользователя просмотр, чтение, редактирование, распечатывание, удаление на постоянной основе</w:t>
      </w:r>
      <w:r w:rsidR="00B14E0C">
        <w:rPr>
          <w:szCs w:val="24"/>
        </w:rPr>
        <w:t>;</w:t>
      </w:r>
    </w:p>
    <w:p w:rsidR="00C028C5" w:rsidRPr="003E2827" w:rsidRDefault="00C028C5" w:rsidP="00E84815">
      <w:pPr>
        <w:widowControl w:val="0"/>
        <w:ind w:right="-832" w:firstLine="567"/>
        <w:jc w:val="both"/>
        <w:rPr>
          <w:szCs w:val="24"/>
        </w:rPr>
      </w:pPr>
      <w:r w:rsidRPr="003E2827">
        <w:rPr>
          <w:szCs w:val="24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C028C5" w:rsidRPr="003E2827" w:rsidRDefault="003E2827" w:rsidP="00E84815">
      <w:pPr>
        <w:widowControl w:val="0"/>
        <w:ind w:right="-832" w:firstLine="567"/>
        <w:jc w:val="both"/>
        <w:rPr>
          <w:szCs w:val="24"/>
        </w:rPr>
      </w:pPr>
      <w:r>
        <w:rPr>
          <w:szCs w:val="24"/>
        </w:rPr>
        <w:t xml:space="preserve"> </w:t>
      </w:r>
      <w:r w:rsidR="00C028C5" w:rsidRPr="003E2827">
        <w:rPr>
          <w:szCs w:val="24"/>
        </w:rPr>
        <w:t>соблюдает требования при работе с Внешними устройства Flash-USB, e-token…;</w:t>
      </w:r>
    </w:p>
    <w:p w:rsidR="00C028C5" w:rsidRPr="003E2827" w:rsidRDefault="003E2827" w:rsidP="003E2827">
      <w:pPr>
        <w:widowControl w:val="0"/>
        <w:ind w:right="-832"/>
        <w:jc w:val="both"/>
        <w:rPr>
          <w:szCs w:val="24"/>
        </w:rPr>
      </w:pPr>
      <w:r>
        <w:rPr>
          <w:szCs w:val="24"/>
        </w:rPr>
        <w:t xml:space="preserve">           </w:t>
      </w:r>
      <w:r w:rsidR="00C028C5" w:rsidRPr="003E2827">
        <w:rPr>
          <w:szCs w:val="24"/>
        </w:rPr>
        <w:t>соблюдает требования и режимные огр</w:t>
      </w:r>
      <w:r w:rsidR="00B14E0C">
        <w:rPr>
          <w:szCs w:val="24"/>
        </w:rPr>
        <w:t>аничения при работе в Справочно-</w:t>
      </w:r>
      <w:r w:rsidR="00C028C5" w:rsidRPr="003E2827">
        <w:rPr>
          <w:szCs w:val="24"/>
        </w:rPr>
        <w:t>правовых сис</w:t>
      </w:r>
      <w:r>
        <w:rPr>
          <w:szCs w:val="24"/>
        </w:rPr>
        <w:t xml:space="preserve">тем </w:t>
      </w:r>
      <w:r w:rsidR="00B14E0C">
        <w:rPr>
          <w:szCs w:val="24"/>
        </w:rPr>
        <w:t>«Консультант+», «Гарант», «СПАРК»</w:t>
      </w:r>
      <w:r w:rsidR="00C028C5" w:rsidRPr="003E2827">
        <w:rPr>
          <w:szCs w:val="24"/>
        </w:rPr>
        <w:t>;</w:t>
      </w:r>
    </w:p>
    <w:p w:rsidR="00C028C5" w:rsidRPr="005F336D" w:rsidRDefault="00C028C5" w:rsidP="00E84815">
      <w:pPr>
        <w:widowControl w:val="0"/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B715EA" w:rsidRPr="005F336D" w:rsidRDefault="00F37179" w:rsidP="00E84815">
      <w:pPr>
        <w:widowControl w:val="0"/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B715EA" w:rsidRPr="005F336D" w:rsidRDefault="00F37179" w:rsidP="00E84815">
      <w:pPr>
        <w:widowControl w:val="0"/>
        <w:ind w:right="-832" w:firstLine="567"/>
        <w:jc w:val="both"/>
        <w:rPr>
          <w:szCs w:val="24"/>
        </w:rPr>
      </w:pPr>
      <w:r w:rsidRPr="005F336D">
        <w:rPr>
          <w:szCs w:val="24"/>
        </w:rPr>
        <w:t>соблюдает требования к хранению и использованию служебного удостоверения;</w:t>
      </w:r>
    </w:p>
    <w:p w:rsidR="00B715EA" w:rsidRPr="005F336D" w:rsidRDefault="00F37179" w:rsidP="00E84815">
      <w:pPr>
        <w:widowControl w:val="0"/>
        <w:ind w:right="-832" w:firstLine="567"/>
        <w:jc w:val="both"/>
        <w:rPr>
          <w:szCs w:val="24"/>
        </w:rPr>
      </w:pPr>
      <w:r w:rsidRPr="005F336D">
        <w:rPr>
          <w:szCs w:val="24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B715EA" w:rsidRPr="005F336D" w:rsidRDefault="00F37179" w:rsidP="00E84815">
      <w:pPr>
        <w:widowControl w:val="0"/>
        <w:ind w:right="-832" w:firstLine="567"/>
        <w:jc w:val="both"/>
        <w:rPr>
          <w:szCs w:val="24"/>
        </w:rPr>
      </w:pPr>
      <w:r w:rsidRPr="005F336D">
        <w:rPr>
          <w:szCs w:val="24"/>
        </w:rPr>
        <w:t>незамедлительно уведомля</w:t>
      </w:r>
      <w:r w:rsidR="00C028C5" w:rsidRPr="005F336D">
        <w:rPr>
          <w:szCs w:val="24"/>
        </w:rPr>
        <w:t>е</w:t>
      </w:r>
      <w:r w:rsidRPr="005F336D">
        <w:rPr>
          <w:szCs w:val="24"/>
        </w:rPr>
        <w:t>т администратора информационной безопасности о фактах нарушения информационной безопасности, в случае их обнаружения;</w:t>
      </w:r>
    </w:p>
    <w:p w:rsidR="00B715EA" w:rsidRDefault="00F37179" w:rsidP="00E84815">
      <w:pPr>
        <w:pStyle w:val="ConsPlusNormal"/>
        <w:ind w:right="-832" w:firstLine="567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3E2827">
        <w:rPr>
          <w:rFonts w:ascii="Times New Roman" w:hAnsi="Times New Roman"/>
          <w:sz w:val="24"/>
          <w:szCs w:val="24"/>
        </w:rPr>
        <w:t>Свердловской области, Инспекции;</w:t>
      </w:r>
    </w:p>
    <w:p w:rsidR="003E2827" w:rsidRPr="003E2827" w:rsidRDefault="003E2827" w:rsidP="003E2827">
      <w:pPr>
        <w:ind w:right="-973"/>
        <w:jc w:val="both"/>
        <w:rPr>
          <w:rFonts w:eastAsia="Calibri"/>
          <w:color w:val="auto"/>
          <w:szCs w:val="24"/>
          <w:lang w:eastAsia="en-US"/>
        </w:rPr>
      </w:pPr>
      <w:r>
        <w:rPr>
          <w:rFonts w:eastAsia="Calibri"/>
          <w:color w:val="auto"/>
          <w:szCs w:val="24"/>
          <w:lang w:eastAsia="en-US"/>
        </w:rPr>
        <w:t xml:space="preserve">          </w:t>
      </w:r>
      <w:r w:rsidRPr="003E2827">
        <w:rPr>
          <w:rFonts w:eastAsia="Calibri"/>
          <w:color w:val="auto"/>
          <w:szCs w:val="24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116C3A" w:rsidRPr="005F336D" w:rsidRDefault="00116C3A" w:rsidP="00E84815">
      <w:pPr>
        <w:pStyle w:val="ConsPlusNormal"/>
        <w:ind w:right="-832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F336D">
        <w:rPr>
          <w:rFonts w:ascii="Times New Roman" w:hAnsi="Times New Roman"/>
          <w:color w:val="auto"/>
          <w:sz w:val="24"/>
          <w:szCs w:val="24"/>
        </w:rPr>
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B4B08" w:rsidRPr="005F336D" w:rsidRDefault="00FB4B08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 государственный налоговый инспектор имеет право на: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защиту сведений о гражданском служащем;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 xml:space="preserve">должностной рост на конкурсной основе; 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профессиональное развитие в порядке, 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членство в профессиональном союзе;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проведение по его заявлению служебной проверки;</w:t>
      </w:r>
    </w:p>
    <w:p w:rsidR="00B715EA" w:rsidRPr="005F336D" w:rsidRDefault="00F37179" w:rsidP="00E84815">
      <w:pPr>
        <w:tabs>
          <w:tab w:val="left" w:pos="1080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защиту свои прав и законных интересов на гражданской службе, включая обжалование в суд их нарушения;</w:t>
      </w:r>
    </w:p>
    <w:p w:rsidR="00B715EA" w:rsidRPr="005F336D" w:rsidRDefault="00F37179" w:rsidP="00E84815">
      <w:pPr>
        <w:tabs>
          <w:tab w:val="left" w:pos="1080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715EA" w:rsidRPr="005F336D" w:rsidRDefault="00F37179" w:rsidP="00E84815">
      <w:pPr>
        <w:tabs>
          <w:tab w:val="left" w:pos="1080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715EA" w:rsidRPr="005F336D" w:rsidRDefault="00F37179" w:rsidP="00E84815">
      <w:pPr>
        <w:tabs>
          <w:tab w:val="left" w:pos="1080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государственное пенсионное обеспечение в соответствии с федеральным законом;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B715EA" w:rsidRPr="005F336D" w:rsidRDefault="00F37179" w:rsidP="00E84815">
      <w:pPr>
        <w:tabs>
          <w:tab w:val="left" w:pos="2160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B715EA" w:rsidRPr="005F336D" w:rsidRDefault="00F37179" w:rsidP="00E84815">
      <w:pPr>
        <w:tabs>
          <w:tab w:val="left" w:pos="567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B715EA" w:rsidRPr="005F336D" w:rsidRDefault="00F37179" w:rsidP="00E84815">
      <w:pPr>
        <w:tabs>
          <w:tab w:val="left" w:pos="346"/>
          <w:tab w:val="left" w:pos="567"/>
          <w:tab w:val="left" w:pos="720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ведение переписки по вопросам, относящимся к компетенции отдела;</w:t>
      </w:r>
    </w:p>
    <w:p w:rsidR="00B715EA" w:rsidRPr="005F336D" w:rsidRDefault="00F37179" w:rsidP="00E84815">
      <w:pPr>
        <w:tabs>
          <w:tab w:val="left" w:pos="567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запрос и получение от отделов Инспекции рекомендации, предложения и заключения по вопросам, относящимся к компетенции отдела;</w:t>
      </w:r>
    </w:p>
    <w:p w:rsidR="00B715EA" w:rsidRPr="005F336D" w:rsidRDefault="00F37179" w:rsidP="00E84815">
      <w:pPr>
        <w:tabs>
          <w:tab w:val="left" w:pos="567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работу с документами отделов Инспекции, для выполнения возложенных на отдел задач;</w:t>
      </w:r>
    </w:p>
    <w:p w:rsidR="00B715EA" w:rsidRPr="005F336D" w:rsidRDefault="00F37179" w:rsidP="00E84815">
      <w:pPr>
        <w:tabs>
          <w:tab w:val="left" w:pos="567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</w:t>
      </w:r>
      <w:r w:rsidR="008D014C">
        <w:rPr>
          <w:szCs w:val="24"/>
        </w:rPr>
        <w:t>;</w:t>
      </w:r>
    </w:p>
    <w:p w:rsidR="00B715EA" w:rsidRPr="005F336D" w:rsidRDefault="00F37179" w:rsidP="00E84815">
      <w:pPr>
        <w:pStyle w:val="af4"/>
        <w:tabs>
          <w:tab w:val="left" w:pos="567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B715EA" w:rsidRPr="005F336D" w:rsidRDefault="00F37179" w:rsidP="00E84815">
      <w:pPr>
        <w:pStyle w:val="af0"/>
        <w:tabs>
          <w:tab w:val="left" w:pos="567"/>
        </w:tabs>
        <w:spacing w:after="0"/>
        <w:ind w:left="0" w:right="-832" w:firstLine="567"/>
        <w:jc w:val="both"/>
        <w:rPr>
          <w:szCs w:val="24"/>
        </w:rPr>
      </w:pPr>
      <w:r w:rsidRPr="005F336D">
        <w:rPr>
          <w:szCs w:val="24"/>
        </w:rPr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B715EA" w:rsidRPr="005F336D" w:rsidRDefault="00F37179" w:rsidP="00E84815">
      <w:pPr>
        <w:tabs>
          <w:tab w:val="left" w:pos="426"/>
        </w:tabs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>требование от налогоплательщика документов, служащих основанием для исчисления и уплаты налогов, а также пояснений и документов, подтверждающих правильность начисления и</w:t>
      </w:r>
      <w:r w:rsidR="008D014C">
        <w:rPr>
          <w:rStyle w:val="FontStyle350"/>
          <w:sz w:val="24"/>
          <w:szCs w:val="24"/>
        </w:rPr>
        <w:t xml:space="preserve"> своевременность уплаты налогов;</w:t>
      </w:r>
    </w:p>
    <w:p w:rsidR="00B715EA" w:rsidRPr="005F336D" w:rsidRDefault="00F37179" w:rsidP="00E84815">
      <w:pPr>
        <w:tabs>
          <w:tab w:val="left" w:pos="426"/>
        </w:tabs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>проведение  камеральных проверок в порядке установленном Налоговым Кодексом;</w:t>
      </w:r>
    </w:p>
    <w:p w:rsidR="00B715EA" w:rsidRPr="005F336D" w:rsidRDefault="00F37179" w:rsidP="00E84815">
      <w:pPr>
        <w:tabs>
          <w:tab w:val="left" w:pos="426"/>
        </w:tabs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>вызов на основании письменного уведомления в налоговые органы налогоплательщиков и иных лиц для дачи пояснений;</w:t>
      </w:r>
    </w:p>
    <w:p w:rsidR="00B715EA" w:rsidRPr="005F336D" w:rsidRDefault="00F37179" w:rsidP="00E84815">
      <w:pPr>
        <w:tabs>
          <w:tab w:val="left" w:pos="426"/>
        </w:tabs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>требование от налогоплательщиков устранения выявленных нарушений законодательства о налогах и сборах;</w:t>
      </w:r>
    </w:p>
    <w:p w:rsidR="00B715EA" w:rsidRPr="005F336D" w:rsidRDefault="00F37179" w:rsidP="00E84815">
      <w:pPr>
        <w:tabs>
          <w:tab w:val="left" w:pos="426"/>
        </w:tabs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>профессиональную подготовку и повышение квалификации в порядке, установленном Федеральным</w:t>
      </w:r>
      <w:r w:rsidR="008D014C">
        <w:rPr>
          <w:rStyle w:val="FontStyle350"/>
          <w:sz w:val="24"/>
          <w:szCs w:val="24"/>
        </w:rPr>
        <w:t xml:space="preserve"> Законом;</w:t>
      </w:r>
    </w:p>
    <w:p w:rsidR="00B715EA" w:rsidRPr="005F336D" w:rsidRDefault="00F37179" w:rsidP="00E84815">
      <w:pPr>
        <w:tabs>
          <w:tab w:val="left" w:pos="426"/>
        </w:tabs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>в пределах своих полномочий вступления в служебные взаимоотношения с должностными лицами других отделов по вопросам выполнени</w:t>
      </w:r>
      <w:r w:rsidR="008D014C">
        <w:rPr>
          <w:rStyle w:val="FontStyle350"/>
          <w:sz w:val="24"/>
          <w:szCs w:val="24"/>
        </w:rPr>
        <w:t>я заданий вышестоящих инспекций;</w:t>
      </w:r>
    </w:p>
    <w:p w:rsidR="00B715EA" w:rsidRPr="005F336D" w:rsidRDefault="00F37179" w:rsidP="00E84815">
      <w:pPr>
        <w:pStyle w:val="af0"/>
        <w:spacing w:after="0"/>
        <w:ind w:left="0" w:right="-832" w:firstLine="567"/>
        <w:jc w:val="both"/>
        <w:rPr>
          <w:szCs w:val="24"/>
        </w:rPr>
      </w:pPr>
      <w:r w:rsidRPr="005F336D">
        <w:rPr>
          <w:szCs w:val="24"/>
        </w:rPr>
        <w:t>ознакомление с соответствующими документами и материалами, находящимися на исполнении и хранении, работу с документами, имеющими гр</w:t>
      </w:r>
      <w:r w:rsidR="008D014C">
        <w:rPr>
          <w:szCs w:val="24"/>
        </w:rPr>
        <w:t>иф «для служебного пользования»;</w:t>
      </w:r>
    </w:p>
    <w:p w:rsidR="008D014C" w:rsidRDefault="00F37179" w:rsidP="008D014C">
      <w:pPr>
        <w:pStyle w:val="af0"/>
        <w:spacing w:after="0"/>
        <w:ind w:left="0" w:right="-832" w:firstLine="567"/>
        <w:jc w:val="both"/>
        <w:rPr>
          <w:rStyle w:val="FontStyle350"/>
          <w:sz w:val="24"/>
          <w:szCs w:val="24"/>
        </w:rPr>
      </w:pPr>
      <w:r w:rsidRPr="005F336D">
        <w:rPr>
          <w:szCs w:val="24"/>
        </w:rPr>
        <w:t>участие в совещаниях и семинарах, проводимых Инспекцией</w:t>
      </w:r>
      <w:r w:rsidR="008D014C">
        <w:rPr>
          <w:szCs w:val="24"/>
        </w:rPr>
        <w:t>;</w:t>
      </w:r>
      <w:r w:rsidR="008D014C" w:rsidRPr="008D014C">
        <w:rPr>
          <w:rStyle w:val="FontStyle350"/>
          <w:sz w:val="24"/>
          <w:szCs w:val="24"/>
        </w:rPr>
        <w:t xml:space="preserve"> </w:t>
      </w:r>
    </w:p>
    <w:p w:rsidR="00B715EA" w:rsidRPr="005F336D" w:rsidRDefault="008D014C" w:rsidP="008D014C">
      <w:pPr>
        <w:tabs>
          <w:tab w:val="left" w:pos="993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оформленный в установленном порядке доступ к ресурсам инспекции, указанным в пункте 8  раз</w:t>
      </w:r>
      <w:r>
        <w:rPr>
          <w:szCs w:val="24"/>
        </w:rPr>
        <w:t>дел III Должностного регламента;</w:t>
      </w:r>
    </w:p>
    <w:p w:rsidR="00B715EA" w:rsidRPr="005F336D" w:rsidRDefault="00F37179" w:rsidP="00E84815">
      <w:pPr>
        <w:tabs>
          <w:tab w:val="left" w:pos="426"/>
        </w:tabs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>иные права, предусмотренные положениями об Инспекции и Отделе, иными нормативными актами.</w:t>
      </w:r>
    </w:p>
    <w:p w:rsidR="00B715EA" w:rsidRPr="005F336D" w:rsidRDefault="00B715EA" w:rsidP="00E84815">
      <w:pPr>
        <w:tabs>
          <w:tab w:val="left" w:pos="993"/>
        </w:tabs>
        <w:ind w:right="-832" w:firstLine="567"/>
        <w:jc w:val="both"/>
        <w:rPr>
          <w:szCs w:val="24"/>
        </w:rPr>
      </w:pPr>
    </w:p>
    <w:p w:rsidR="00B715EA" w:rsidRPr="005F336D" w:rsidRDefault="00F37179" w:rsidP="00E84815">
      <w:pPr>
        <w:tabs>
          <w:tab w:val="left" w:pos="993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отдела камеральных проверок №5,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B715EA" w:rsidRPr="005F336D" w:rsidRDefault="00B715EA" w:rsidP="00E84815">
      <w:pPr>
        <w:tabs>
          <w:tab w:val="left" w:pos="851"/>
          <w:tab w:val="left" w:pos="993"/>
        </w:tabs>
        <w:ind w:right="-832" w:firstLine="567"/>
        <w:jc w:val="both"/>
        <w:rPr>
          <w:szCs w:val="24"/>
        </w:rPr>
      </w:pPr>
    </w:p>
    <w:p w:rsidR="00B715EA" w:rsidRPr="005F336D" w:rsidRDefault="00F37179" w:rsidP="00E84815">
      <w:pPr>
        <w:tabs>
          <w:tab w:val="left" w:pos="851"/>
          <w:tab w:val="left" w:pos="993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B715EA" w:rsidRPr="005F336D" w:rsidRDefault="00F37179" w:rsidP="00E84815">
      <w:pPr>
        <w:tabs>
          <w:tab w:val="left" w:pos="851"/>
          <w:tab w:val="left" w:pos="993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B715EA" w:rsidRPr="005F336D" w:rsidRDefault="00F37179" w:rsidP="00E84815">
      <w:pPr>
        <w:tabs>
          <w:tab w:val="left" w:pos="851"/>
          <w:tab w:val="left" w:pos="993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715EA" w:rsidRPr="005F336D" w:rsidRDefault="00F37179" w:rsidP="00E84815">
      <w:pPr>
        <w:tabs>
          <w:tab w:val="left" w:pos="851"/>
          <w:tab w:val="left" w:pos="993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за имущественный ущерб, причиненный по его вине;</w:t>
      </w:r>
    </w:p>
    <w:p w:rsidR="00B715EA" w:rsidRPr="005F336D" w:rsidRDefault="00F37179" w:rsidP="00E84815">
      <w:pPr>
        <w:tabs>
          <w:tab w:val="left" w:pos="851"/>
          <w:tab w:val="left" w:pos="993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715EA" w:rsidRPr="005F336D" w:rsidRDefault="00F37179" w:rsidP="00E84815">
      <w:pPr>
        <w:tabs>
          <w:tab w:val="left" w:pos="851"/>
          <w:tab w:val="left" w:pos="993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за действие или бездействие, приведшее к нарушению прав и законных интересов граждан;</w:t>
      </w:r>
    </w:p>
    <w:p w:rsidR="00B715EA" w:rsidRPr="005F336D" w:rsidRDefault="00F37179" w:rsidP="00E84815">
      <w:pPr>
        <w:tabs>
          <w:tab w:val="left" w:pos="851"/>
          <w:tab w:val="left" w:pos="993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715EA" w:rsidRPr="005F336D" w:rsidRDefault="00F37179" w:rsidP="00E84815">
      <w:pPr>
        <w:tabs>
          <w:tab w:val="left" w:pos="851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715EA" w:rsidRPr="005F336D" w:rsidRDefault="00F37179" w:rsidP="00E84815">
      <w:pPr>
        <w:tabs>
          <w:tab w:val="left" w:pos="851"/>
          <w:tab w:val="left" w:pos="993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F336D" w:rsidRPr="005F336D" w:rsidRDefault="005F336D" w:rsidP="008D014C">
      <w:pPr>
        <w:tabs>
          <w:tab w:val="left" w:pos="567"/>
        </w:tabs>
        <w:ind w:right="-832"/>
        <w:jc w:val="both"/>
        <w:rPr>
          <w:szCs w:val="24"/>
        </w:rPr>
      </w:pPr>
    </w:p>
    <w:p w:rsidR="00B715EA" w:rsidRPr="005F336D" w:rsidRDefault="00F37179" w:rsidP="00E84815">
      <w:pPr>
        <w:pStyle w:val="ConsPlusNormal"/>
        <w:ind w:right="-832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IV.</w:t>
      </w:r>
      <w:r w:rsidR="008D014C">
        <w:rPr>
          <w:rFonts w:ascii="Times New Roman" w:hAnsi="Times New Roman"/>
          <w:b/>
          <w:sz w:val="24"/>
          <w:szCs w:val="24"/>
        </w:rPr>
        <w:t xml:space="preserve"> Перечень вопросов, по которым г</w:t>
      </w:r>
      <w:r w:rsidRPr="005F336D">
        <w:rPr>
          <w:rFonts w:ascii="Times New Roman" w:hAnsi="Times New Roman"/>
          <w:b/>
          <w:sz w:val="24"/>
          <w:szCs w:val="24"/>
        </w:rPr>
        <w:t>осударственный налоговый инспектор вправе или обязан самостоятельно принимать управленческие и иные решения</w:t>
      </w:r>
    </w:p>
    <w:p w:rsidR="00B715EA" w:rsidRPr="005F336D" w:rsidRDefault="00B715EA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B715EA" w:rsidRPr="005F336D" w:rsidRDefault="00F37179" w:rsidP="00E84815">
      <w:pPr>
        <w:ind w:right="-832"/>
        <w:jc w:val="both"/>
        <w:rPr>
          <w:szCs w:val="24"/>
        </w:rPr>
      </w:pPr>
      <w:r w:rsidRPr="005F336D">
        <w:rPr>
          <w:szCs w:val="24"/>
        </w:rPr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B715EA" w:rsidRPr="005F336D" w:rsidRDefault="00F37179" w:rsidP="00E84815">
      <w:pPr>
        <w:tabs>
          <w:tab w:val="left" w:pos="567"/>
        </w:tabs>
        <w:ind w:right="-832"/>
        <w:jc w:val="both"/>
        <w:rPr>
          <w:szCs w:val="24"/>
        </w:rPr>
      </w:pPr>
      <w:r w:rsidRPr="005F336D">
        <w:rPr>
          <w:szCs w:val="24"/>
        </w:rPr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B715EA" w:rsidRPr="005F336D" w:rsidRDefault="00F37179" w:rsidP="00E84815">
      <w:pPr>
        <w:ind w:right="-832"/>
        <w:jc w:val="both"/>
        <w:rPr>
          <w:szCs w:val="24"/>
        </w:rPr>
      </w:pPr>
      <w:r w:rsidRPr="005F336D">
        <w:rPr>
          <w:szCs w:val="24"/>
        </w:rPr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B715EA" w:rsidRPr="005F336D" w:rsidRDefault="00F37179" w:rsidP="00E84815">
      <w:pPr>
        <w:ind w:right="-832"/>
        <w:jc w:val="both"/>
        <w:rPr>
          <w:szCs w:val="24"/>
        </w:rPr>
      </w:pPr>
      <w:r w:rsidRPr="005F336D">
        <w:rPr>
          <w:szCs w:val="24"/>
        </w:rPr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B715EA" w:rsidRPr="005F336D" w:rsidRDefault="00F37179" w:rsidP="00E84815">
      <w:pPr>
        <w:ind w:right="-832"/>
        <w:jc w:val="both"/>
        <w:rPr>
          <w:szCs w:val="24"/>
        </w:rPr>
      </w:pPr>
      <w:r w:rsidRPr="005F336D">
        <w:rPr>
          <w:szCs w:val="24"/>
        </w:rPr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B715EA" w:rsidRPr="005F336D" w:rsidRDefault="00F37179" w:rsidP="00E84815">
      <w:pPr>
        <w:ind w:right="-832"/>
        <w:jc w:val="both"/>
        <w:rPr>
          <w:szCs w:val="24"/>
        </w:rPr>
      </w:pPr>
      <w:r w:rsidRPr="005F336D">
        <w:rPr>
          <w:szCs w:val="24"/>
        </w:rPr>
        <w:t xml:space="preserve">         информирования вышестоящего руководителя для принятия им соответствующего решения;</w:t>
      </w:r>
    </w:p>
    <w:p w:rsidR="00B715EA" w:rsidRPr="005F336D" w:rsidRDefault="00F37179" w:rsidP="00E84815">
      <w:pPr>
        <w:ind w:right="-832"/>
        <w:jc w:val="both"/>
        <w:rPr>
          <w:szCs w:val="24"/>
        </w:rPr>
      </w:pPr>
      <w:r w:rsidRPr="005F336D">
        <w:rPr>
          <w:szCs w:val="24"/>
        </w:rPr>
        <w:t xml:space="preserve">         осуществления проверки документов;</w:t>
      </w:r>
    </w:p>
    <w:p w:rsidR="00B715EA" w:rsidRPr="005F336D" w:rsidRDefault="00F37179" w:rsidP="00E84815">
      <w:pPr>
        <w:ind w:right="-832"/>
        <w:jc w:val="both"/>
        <w:rPr>
          <w:szCs w:val="24"/>
        </w:rPr>
      </w:pPr>
      <w:r w:rsidRPr="005F336D">
        <w:rPr>
          <w:szCs w:val="24"/>
        </w:rPr>
        <w:t xml:space="preserve">         иным вопросам, предусмотренным положениями об  Инспекции и  Отделе нормативными актами. </w:t>
      </w:r>
    </w:p>
    <w:p w:rsidR="00B715EA" w:rsidRPr="005F336D" w:rsidRDefault="00F37179" w:rsidP="00E84815">
      <w:pPr>
        <w:pStyle w:val="ConsPlusNormal"/>
        <w:ind w:right="-832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 xml:space="preserve">    </w:t>
      </w:r>
    </w:p>
    <w:p w:rsidR="00B715EA" w:rsidRPr="005F336D" w:rsidRDefault="00F37179" w:rsidP="00E84815">
      <w:pPr>
        <w:pStyle w:val="ConsPlusNormal"/>
        <w:ind w:right="-832" w:firstLine="567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 xml:space="preserve"> 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D014C" w:rsidRPr="008D014C" w:rsidRDefault="008D014C" w:rsidP="008D014C">
      <w:pPr>
        <w:ind w:right="-832" w:firstLine="709"/>
        <w:jc w:val="both"/>
        <w:rPr>
          <w:rFonts w:eastAsia="Calibri"/>
          <w:color w:val="auto"/>
          <w:szCs w:val="24"/>
          <w:lang w:eastAsia="en-US"/>
        </w:rPr>
      </w:pPr>
      <w:r w:rsidRPr="008D014C">
        <w:rPr>
          <w:rFonts w:eastAsia="Calibri"/>
          <w:color w:val="auto"/>
          <w:szCs w:val="24"/>
          <w:lang w:eastAsia="en-US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D014C" w:rsidRPr="008D014C" w:rsidRDefault="008D014C" w:rsidP="008D014C">
      <w:pPr>
        <w:ind w:right="-832" w:firstLine="709"/>
        <w:jc w:val="both"/>
        <w:rPr>
          <w:rFonts w:eastAsia="Calibri"/>
          <w:color w:val="auto"/>
          <w:szCs w:val="24"/>
          <w:lang w:eastAsia="en-US"/>
        </w:rPr>
      </w:pPr>
      <w:r w:rsidRPr="008D014C">
        <w:rPr>
          <w:rFonts w:eastAsia="Calibri"/>
          <w:color w:val="auto"/>
          <w:szCs w:val="24"/>
          <w:lang w:eastAsia="en-US"/>
        </w:rPr>
        <w:t>реализации законодательства Российской Федерации, положения о ФНС России, поручений ФНС России,  Управления ФНС России по Свердловской области, положения об Инспекции, положения об общем отделе;</w:t>
      </w:r>
    </w:p>
    <w:p w:rsidR="00B715EA" w:rsidRPr="005F336D" w:rsidRDefault="00F37179" w:rsidP="008D014C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</w:t>
      </w:r>
      <w:r w:rsidR="008D014C">
        <w:rPr>
          <w:rFonts w:ascii="Times New Roman" w:hAnsi="Times New Roman"/>
          <w:sz w:val="24"/>
          <w:szCs w:val="24"/>
        </w:rPr>
        <w:t>актами.</w:t>
      </w:r>
    </w:p>
    <w:p w:rsidR="00B715EA" w:rsidRPr="005F336D" w:rsidRDefault="00B715EA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</w:p>
    <w:p w:rsidR="00B715EA" w:rsidRPr="005F336D" w:rsidRDefault="00F37179" w:rsidP="00DB244A">
      <w:pPr>
        <w:pStyle w:val="ConsPlusNormal"/>
        <w:ind w:right="-832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8D014C">
        <w:rPr>
          <w:rFonts w:ascii="Times New Roman" w:hAnsi="Times New Roman"/>
          <w:b/>
          <w:sz w:val="24"/>
          <w:szCs w:val="24"/>
        </w:rPr>
        <w:t>г</w:t>
      </w:r>
      <w:r w:rsidRPr="005F336D">
        <w:rPr>
          <w:rFonts w:ascii="Times New Roman" w:hAnsi="Times New Roman"/>
          <w:b/>
          <w:sz w:val="24"/>
          <w:szCs w:val="24"/>
        </w:rPr>
        <w:t>осударственный налоговый инспектор вправе или обязан участвовать при подготовке</w:t>
      </w:r>
      <w:r w:rsidR="00DB244A">
        <w:rPr>
          <w:rFonts w:ascii="Times New Roman" w:hAnsi="Times New Roman"/>
          <w:b/>
          <w:sz w:val="24"/>
          <w:szCs w:val="24"/>
        </w:rPr>
        <w:t xml:space="preserve"> </w:t>
      </w:r>
      <w:r w:rsidRPr="005F336D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  <w:r w:rsidR="00DB244A">
        <w:rPr>
          <w:rFonts w:ascii="Times New Roman" w:hAnsi="Times New Roman"/>
          <w:b/>
          <w:sz w:val="24"/>
          <w:szCs w:val="24"/>
        </w:rPr>
        <w:t xml:space="preserve"> </w:t>
      </w:r>
      <w:r w:rsidRPr="005F336D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B715EA" w:rsidRPr="005F336D" w:rsidRDefault="00B715EA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715EA" w:rsidRPr="008D014C" w:rsidRDefault="00F37179" w:rsidP="00E84815">
      <w:pPr>
        <w:widowControl w:val="0"/>
        <w:tabs>
          <w:tab w:val="left" w:pos="426"/>
        </w:tabs>
        <w:ind w:right="-832"/>
        <w:jc w:val="both"/>
        <w:rPr>
          <w:szCs w:val="24"/>
        </w:rPr>
      </w:pPr>
      <w:r w:rsidRPr="005F336D">
        <w:rPr>
          <w:szCs w:val="24"/>
        </w:rPr>
        <w:t xml:space="preserve">    </w:t>
      </w:r>
      <w:r w:rsidR="00340406">
        <w:rPr>
          <w:szCs w:val="24"/>
        </w:rPr>
        <w:t xml:space="preserve">     </w:t>
      </w:r>
      <w:r w:rsidR="008D014C" w:rsidRPr="008D014C">
        <w:rPr>
          <w:rFonts w:eastAsia="Calibri"/>
          <w:color w:val="auto"/>
          <w:szCs w:val="24"/>
          <w:lang w:eastAsia="en-US"/>
        </w:rPr>
        <w:t>служебных и докладных записок, приказов, распоряжений в части применения законодательства Российской Федерации, нормативно-правовых</w:t>
      </w:r>
      <w:r w:rsidR="00DB244A">
        <w:rPr>
          <w:rFonts w:eastAsia="Calibri"/>
          <w:color w:val="auto"/>
          <w:szCs w:val="24"/>
          <w:lang w:eastAsia="en-US"/>
        </w:rPr>
        <w:t xml:space="preserve"> </w:t>
      </w:r>
      <w:r w:rsidR="008D014C" w:rsidRPr="008D014C">
        <w:rPr>
          <w:rFonts w:eastAsia="Calibri"/>
          <w:color w:val="auto"/>
          <w:szCs w:val="24"/>
          <w:lang w:eastAsia="en-US"/>
        </w:rPr>
        <w:t>документов регламентирующих организацию работы инспекции, делопроизводства и хранение документов, иным вопросам</w:t>
      </w:r>
      <w:r w:rsidR="008D014C" w:rsidRPr="008D014C">
        <w:rPr>
          <w:szCs w:val="24"/>
        </w:rPr>
        <w:t>;</w:t>
      </w:r>
      <w:r w:rsidRPr="008D014C">
        <w:rPr>
          <w:szCs w:val="24"/>
        </w:rPr>
        <w:t xml:space="preserve">      </w:t>
      </w:r>
    </w:p>
    <w:p w:rsidR="00B715EA" w:rsidRPr="008D014C" w:rsidRDefault="008D014C" w:rsidP="00E84815">
      <w:pPr>
        <w:widowControl w:val="0"/>
        <w:tabs>
          <w:tab w:val="left" w:pos="426"/>
        </w:tabs>
        <w:ind w:right="-832"/>
        <w:jc w:val="both"/>
        <w:rPr>
          <w:szCs w:val="24"/>
        </w:rPr>
      </w:pPr>
      <w:r w:rsidRPr="008D014C">
        <w:rPr>
          <w:szCs w:val="24"/>
        </w:rPr>
        <w:t xml:space="preserve">         </w:t>
      </w:r>
      <w:r w:rsidR="00F37179" w:rsidRPr="008D014C">
        <w:rPr>
          <w:szCs w:val="24"/>
        </w:rPr>
        <w:t>иных актов по поручению непосредственного начальника и начальника инспекции.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4C39A2" w:rsidRDefault="00F37179" w:rsidP="008D014C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C39A2" w:rsidRPr="005F336D" w:rsidRDefault="004C39A2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</w:p>
    <w:p w:rsidR="00B715EA" w:rsidRPr="005F336D" w:rsidRDefault="00F37179" w:rsidP="00E84815">
      <w:pPr>
        <w:pStyle w:val="ConsPlusNormal"/>
        <w:ind w:right="-832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</w:p>
    <w:p w:rsidR="00B715EA" w:rsidRPr="005F336D" w:rsidRDefault="00F37179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</w:p>
    <w:p w:rsidR="00B715EA" w:rsidRPr="005F336D" w:rsidRDefault="00F37179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B715EA" w:rsidRPr="005F336D" w:rsidRDefault="00B715EA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715EA" w:rsidRPr="005F336D" w:rsidRDefault="00B715EA" w:rsidP="00E84815">
      <w:pPr>
        <w:pStyle w:val="ConsPlusNormal"/>
        <w:ind w:right="-832"/>
        <w:jc w:val="both"/>
        <w:rPr>
          <w:rFonts w:ascii="Times New Roman" w:hAnsi="Times New Roman"/>
          <w:sz w:val="24"/>
          <w:szCs w:val="24"/>
        </w:rPr>
      </w:pPr>
    </w:p>
    <w:p w:rsidR="00B715EA" w:rsidRPr="005F336D" w:rsidRDefault="00F37179" w:rsidP="00E84815">
      <w:pPr>
        <w:pStyle w:val="ConsPlusNormal"/>
        <w:ind w:right="-832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B715EA" w:rsidRPr="005F336D" w:rsidRDefault="00B715EA" w:rsidP="00E84815">
      <w:pPr>
        <w:pStyle w:val="ConsPlusNormal"/>
        <w:ind w:right="-832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17.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B715EA" w:rsidRPr="005F336D" w:rsidRDefault="00B715EA" w:rsidP="00E84815">
      <w:pPr>
        <w:ind w:right="-832" w:firstLine="567"/>
        <w:jc w:val="both"/>
        <w:rPr>
          <w:szCs w:val="24"/>
        </w:rPr>
      </w:pPr>
    </w:p>
    <w:p w:rsidR="00B715EA" w:rsidRPr="005F336D" w:rsidRDefault="00F37179" w:rsidP="00E84815">
      <w:pPr>
        <w:pStyle w:val="ConsPlusNormal"/>
        <w:ind w:right="-832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B715EA" w:rsidRPr="005F336D" w:rsidRDefault="00F37179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B715EA" w:rsidRPr="005F336D" w:rsidRDefault="00F37179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B715EA" w:rsidRPr="005F336D" w:rsidRDefault="00B715EA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</w:p>
    <w:p w:rsidR="00B715EA" w:rsidRPr="005F336D" w:rsidRDefault="00340406" w:rsidP="00E84815">
      <w:pPr>
        <w:ind w:right="-832" w:firstLine="720"/>
        <w:jc w:val="both"/>
        <w:rPr>
          <w:szCs w:val="24"/>
        </w:rPr>
      </w:pPr>
      <w:r>
        <w:rPr>
          <w:szCs w:val="24"/>
        </w:rPr>
        <w:t xml:space="preserve">18. </w:t>
      </w:r>
      <w:r w:rsidR="00F37179" w:rsidRPr="005F336D">
        <w:rPr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B715EA" w:rsidRPr="005F336D" w:rsidRDefault="00F37179" w:rsidP="00E84815">
      <w:pPr>
        <w:ind w:right="-832" w:firstLine="720"/>
        <w:jc w:val="both"/>
        <w:rPr>
          <w:szCs w:val="24"/>
        </w:rPr>
      </w:pPr>
      <w:r w:rsidRPr="005F336D">
        <w:rPr>
          <w:szCs w:val="24"/>
        </w:rPr>
        <w:t xml:space="preserve"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 </w:t>
      </w:r>
    </w:p>
    <w:p w:rsidR="00B715EA" w:rsidRPr="005F336D" w:rsidRDefault="00B715EA" w:rsidP="00E84815">
      <w:pPr>
        <w:pStyle w:val="ConsPlusNormal"/>
        <w:ind w:right="-832"/>
        <w:jc w:val="both"/>
        <w:rPr>
          <w:rFonts w:ascii="Times New Roman" w:hAnsi="Times New Roman"/>
          <w:sz w:val="24"/>
          <w:szCs w:val="24"/>
        </w:rPr>
      </w:pPr>
    </w:p>
    <w:p w:rsidR="00B715EA" w:rsidRPr="005F336D" w:rsidRDefault="00F37179" w:rsidP="00E84815">
      <w:pPr>
        <w:pStyle w:val="ConsPlusNormal"/>
        <w:ind w:right="-832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B715EA" w:rsidRPr="005F336D" w:rsidRDefault="00F37179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B715EA" w:rsidRPr="005F336D" w:rsidRDefault="00B715EA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715EA" w:rsidRPr="00CF245B" w:rsidRDefault="00F37179" w:rsidP="00CF245B">
      <w:pPr>
        <w:pStyle w:val="af2"/>
        <w:ind w:right="-832" w:firstLine="567"/>
        <w:rPr>
          <w:rFonts w:ascii="Times New Roman" w:hAnsi="Times New Roman"/>
          <w:szCs w:val="24"/>
        </w:rPr>
      </w:pPr>
      <w:r w:rsidRPr="005F336D">
        <w:rPr>
          <w:rFonts w:ascii="Times New Roman" w:hAnsi="Times New Roman"/>
          <w:szCs w:val="24"/>
        </w:rPr>
        <w:t>осознанию ответственности за последствия свои</w:t>
      </w:r>
      <w:bookmarkStart w:id="0" w:name="_GoBack"/>
      <w:bookmarkEnd w:id="0"/>
      <w:r w:rsidRPr="005F336D">
        <w:rPr>
          <w:rFonts w:ascii="Times New Roman" w:hAnsi="Times New Roman"/>
          <w:szCs w:val="24"/>
        </w:rPr>
        <w:t>х действий, принимаемых решений.</w:t>
      </w:r>
    </w:p>
    <w:sectPr w:rsidR="00B715EA" w:rsidRPr="00CF245B" w:rsidSect="00DB244A">
      <w:headerReference w:type="default" r:id="rId24"/>
      <w:pgSz w:w="11906" w:h="16838"/>
      <w:pgMar w:top="709" w:right="1440" w:bottom="851" w:left="1800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E0C" w:rsidRDefault="00B14E0C">
      <w:r>
        <w:separator/>
      </w:r>
    </w:p>
  </w:endnote>
  <w:endnote w:type="continuationSeparator" w:id="0">
    <w:p w:rsidR="00B14E0C" w:rsidRDefault="00B14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E0C" w:rsidRDefault="00B14E0C">
      <w:r>
        <w:separator/>
      </w:r>
    </w:p>
  </w:footnote>
  <w:footnote w:type="continuationSeparator" w:id="0">
    <w:p w:rsidR="00B14E0C" w:rsidRDefault="00B14E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E0C" w:rsidRDefault="00B14E0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DB244A">
      <w:rPr>
        <w:noProof/>
      </w:rPr>
      <w:t>13</w:t>
    </w:r>
    <w:r>
      <w:fldChar w:fldCharType="end"/>
    </w:r>
  </w:p>
  <w:p w:rsidR="00B14E0C" w:rsidRDefault="00B14E0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371DDD"/>
    <w:multiLevelType w:val="multilevel"/>
    <w:tmpl w:val="C40444D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A"/>
    <w:rsid w:val="00075579"/>
    <w:rsid w:val="000B4E4B"/>
    <w:rsid w:val="00116C3A"/>
    <w:rsid w:val="00226DF5"/>
    <w:rsid w:val="00262858"/>
    <w:rsid w:val="002672CD"/>
    <w:rsid w:val="003104FF"/>
    <w:rsid w:val="00340406"/>
    <w:rsid w:val="00386C21"/>
    <w:rsid w:val="003E2827"/>
    <w:rsid w:val="004128C2"/>
    <w:rsid w:val="00441FAD"/>
    <w:rsid w:val="004C39A2"/>
    <w:rsid w:val="004F191A"/>
    <w:rsid w:val="0057261D"/>
    <w:rsid w:val="005F0722"/>
    <w:rsid w:val="005F336D"/>
    <w:rsid w:val="00713BEA"/>
    <w:rsid w:val="008D014C"/>
    <w:rsid w:val="008F2E2E"/>
    <w:rsid w:val="009232C9"/>
    <w:rsid w:val="00946F1A"/>
    <w:rsid w:val="009A6ADF"/>
    <w:rsid w:val="009D1315"/>
    <w:rsid w:val="00A030B2"/>
    <w:rsid w:val="00B14E0C"/>
    <w:rsid w:val="00B23266"/>
    <w:rsid w:val="00B300C5"/>
    <w:rsid w:val="00B715EA"/>
    <w:rsid w:val="00BD0467"/>
    <w:rsid w:val="00C028C5"/>
    <w:rsid w:val="00C0451F"/>
    <w:rsid w:val="00C236A3"/>
    <w:rsid w:val="00C87411"/>
    <w:rsid w:val="00CD3C60"/>
    <w:rsid w:val="00CE3EDC"/>
    <w:rsid w:val="00CF245B"/>
    <w:rsid w:val="00D33F92"/>
    <w:rsid w:val="00DB244A"/>
    <w:rsid w:val="00E13E6F"/>
    <w:rsid w:val="00E530C6"/>
    <w:rsid w:val="00E84815"/>
    <w:rsid w:val="00F37179"/>
    <w:rsid w:val="00F601AF"/>
    <w:rsid w:val="00FB4B08"/>
    <w:rsid w:val="00FB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6B64D84-34ED-4C29-988D-BB86223C5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Times New Roman" w:hAnsi="Times New Roman"/>
      <w:sz w:val="24"/>
    </w:rPr>
  </w:style>
  <w:style w:type="paragraph" w:styleId="a3">
    <w:name w:val="No Spacing"/>
    <w:link w:val="a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4">
    <w:name w:val="Без интервала Знак"/>
    <w:link w:val="a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1"/>
    <w:link w:val="a5"/>
    <w:rPr>
      <w:rFonts w:ascii="Tahoma" w:hAnsi="Tahoma"/>
      <w:sz w:val="16"/>
    </w:rPr>
  </w:style>
  <w:style w:type="paragraph" w:styleId="a7">
    <w:name w:val="annotation text"/>
    <w:basedOn w:val="a"/>
    <w:link w:val="a8"/>
    <w:pPr>
      <w:ind w:firstLine="709"/>
      <w:jc w:val="both"/>
    </w:pPr>
    <w:rPr>
      <w:sz w:val="20"/>
    </w:rPr>
  </w:style>
  <w:style w:type="character" w:customStyle="1" w:styleId="a8">
    <w:name w:val="Текст примечания Знак"/>
    <w:basedOn w:val="11"/>
    <w:link w:val="a7"/>
    <w:rPr>
      <w:rFonts w:ascii="Times New Roman" w:hAnsi="Times New Roman"/>
      <w:sz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1"/>
    <w:link w:val="a9"/>
    <w:rPr>
      <w:rFonts w:ascii="Times New Roman" w:hAnsi="Times New Roman"/>
      <w:sz w:val="24"/>
    </w:rPr>
  </w:style>
  <w:style w:type="paragraph" w:customStyle="1" w:styleId="ab">
    <w:name w:val="Гипертекстовая ссылка"/>
    <w:link w:val="ac"/>
    <w:rPr>
      <w:b/>
      <w:color w:val="008000"/>
    </w:rPr>
  </w:style>
  <w:style w:type="character" w:customStyle="1" w:styleId="ac">
    <w:name w:val="Гипертекстовая ссылка"/>
    <w:link w:val="ab"/>
    <w:rPr>
      <w:b/>
      <w:color w:val="008000"/>
    </w:rPr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1"/>
    <w:link w:val="ad"/>
    <w:rPr>
      <w:rFonts w:ascii="Times New Roman" w:hAnsi="Times New Roman"/>
      <w:sz w:val="24"/>
    </w:rPr>
  </w:style>
  <w:style w:type="character" w:customStyle="1" w:styleId="10">
    <w:name w:val="Заголовок 1 Знак"/>
    <w:basedOn w:val="11"/>
    <w:link w:val="1"/>
    <w:rPr>
      <w:rFonts w:ascii="Arial" w:hAnsi="Arial"/>
      <w:b/>
      <w:sz w:val="32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f"/>
    <w:rPr>
      <w:color w:val="0000FF"/>
      <w:u w:val="single"/>
    </w:rPr>
  </w:style>
  <w:style w:type="character" w:styleId="af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Body Text Indent"/>
    <w:basedOn w:val="a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1"/>
    <w:link w:val="af0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1"/>
    <w:link w:val="af2"/>
    <w:rPr>
      <w:rFonts w:ascii="Courier New" w:hAnsi="Courier New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Body Text"/>
    <w:basedOn w:val="a"/>
    <w:link w:val="af5"/>
  </w:style>
  <w:style w:type="character" w:customStyle="1" w:styleId="af5">
    <w:name w:val="Основной текст Знак"/>
    <w:basedOn w:val="11"/>
    <w:link w:val="af4"/>
    <w:rPr>
      <w:rFonts w:ascii="Times New Roman" w:hAnsi="Times New Roman"/>
      <w:sz w:val="24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af8">
    <w:name w:val="Нормальный (таблица)"/>
    <w:basedOn w:val="a"/>
    <w:next w:val="a"/>
    <w:link w:val="af9"/>
    <w:pPr>
      <w:widowControl w:val="0"/>
      <w:jc w:val="both"/>
    </w:pPr>
    <w:rPr>
      <w:rFonts w:ascii="Arial" w:hAnsi="Arial"/>
    </w:rPr>
  </w:style>
  <w:style w:type="character" w:customStyle="1" w:styleId="af9">
    <w:name w:val="Нормальный (таблица)"/>
    <w:basedOn w:val="11"/>
    <w:link w:val="af8"/>
    <w:rPr>
      <w:rFonts w:ascii="Arial" w:hAnsi="Arial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a">
    <w:name w:val="List Paragraph"/>
    <w:basedOn w:val="a"/>
    <w:link w:val="afb"/>
    <w:pPr>
      <w:ind w:left="720"/>
      <w:contextualSpacing/>
    </w:pPr>
  </w:style>
  <w:style w:type="character" w:customStyle="1" w:styleId="afb">
    <w:name w:val="Абзац списка Знак"/>
    <w:basedOn w:val="11"/>
    <w:link w:val="afa"/>
    <w:rPr>
      <w:rFonts w:ascii="Times New Roman" w:hAnsi="Times New Roman"/>
      <w:sz w:val="24"/>
    </w:rPr>
  </w:style>
  <w:style w:type="paragraph" w:styleId="afc">
    <w:name w:val="Title"/>
    <w:next w:val="a"/>
    <w:link w:val="afd"/>
    <w:uiPriority w:val="10"/>
    <w:qFormat/>
    <w:rPr>
      <w:rFonts w:ascii="XO Thames" w:hAnsi="XO Thames"/>
      <w:b/>
      <w:sz w:val="52"/>
    </w:rPr>
  </w:style>
  <w:style w:type="character" w:customStyle="1" w:styleId="afd">
    <w:name w:val="Название Знак"/>
    <w:link w:val="af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13</Pages>
  <Words>6707</Words>
  <Characters>38230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Батова Татьяна Владимировна</dc:creator>
  <cp:lastModifiedBy>Ставникова Наталья Алексеевна</cp:lastModifiedBy>
  <cp:revision>10</cp:revision>
  <cp:lastPrinted>2020-11-03T10:24:00Z</cp:lastPrinted>
  <dcterms:created xsi:type="dcterms:W3CDTF">2021-02-09T12:50:00Z</dcterms:created>
  <dcterms:modified xsi:type="dcterms:W3CDTF">2022-04-21T04:30:00Z</dcterms:modified>
</cp:coreProperties>
</file>